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4F401" w14:textId="77777777" w:rsidR="004632BA" w:rsidRDefault="00C90277" w:rsidP="004632BA">
      <w:pPr>
        <w:jc w:val="center"/>
        <w:rPr>
          <w:b/>
          <w:sz w:val="32"/>
        </w:rPr>
      </w:pPr>
      <w:r>
        <w:object w:dxaOrig="1440" w:dyaOrig="1440" w14:anchorId="7899F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9.95pt;margin-top:15.05pt;width:53.3pt;height:53.3pt;z-index:251659264" o:allowincell="f">
            <v:imagedata r:id="rId6" o:title=""/>
            <w10:wrap type="topAndBottom"/>
          </v:shape>
          <o:OLEObject Type="Embed" ProgID="MSPhotoEd.3" ShapeID="_x0000_s1029" DrawAspect="Content" ObjectID="_1811765230" r:id="rId7"/>
        </w:object>
      </w:r>
      <w:r w:rsidR="004632BA">
        <w:rPr>
          <w:b/>
          <w:sz w:val="32"/>
        </w:rPr>
        <w:t>Администрация Дзержинского района</w:t>
      </w:r>
    </w:p>
    <w:p w14:paraId="56019BA9" w14:textId="77777777" w:rsidR="004632BA" w:rsidRDefault="004632BA" w:rsidP="004632BA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16BD7F4F" w14:textId="77777777" w:rsidR="004632BA" w:rsidRDefault="004632BA" w:rsidP="004632BA">
      <w:pPr>
        <w:jc w:val="center"/>
        <w:rPr>
          <w:b/>
          <w:sz w:val="28"/>
        </w:rPr>
      </w:pPr>
    </w:p>
    <w:p w14:paraId="7EC9B62A" w14:textId="77777777" w:rsidR="004632BA" w:rsidRDefault="004632BA" w:rsidP="004632B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1B5E5981" w14:textId="77777777" w:rsidR="004632BA" w:rsidRDefault="004632BA" w:rsidP="004632BA">
      <w:pPr>
        <w:jc w:val="center"/>
        <w:rPr>
          <w:rFonts w:ascii="Times New Roman Cyr Bold" w:hAnsi="Times New Roman Cyr Bold"/>
          <w:b/>
          <w:szCs w:val="24"/>
        </w:rPr>
      </w:pPr>
      <w:r>
        <w:rPr>
          <w:rFonts w:ascii="Times New Roman Cyr Bold" w:hAnsi="Times New Roman Cyr Bold"/>
          <w:b/>
          <w:szCs w:val="24"/>
        </w:rPr>
        <w:t>с. Дзержинское</w:t>
      </w:r>
    </w:p>
    <w:p w14:paraId="0D9C613D" w14:textId="77777777" w:rsidR="004632BA" w:rsidRDefault="004632BA" w:rsidP="004632BA">
      <w:pPr>
        <w:jc w:val="both"/>
        <w:rPr>
          <w:b/>
          <w:szCs w:val="24"/>
        </w:rPr>
      </w:pPr>
    </w:p>
    <w:p w14:paraId="434B1D8D" w14:textId="77777777" w:rsidR="004632BA" w:rsidRDefault="00191DA1" w:rsidP="004632BA">
      <w:pPr>
        <w:jc w:val="both"/>
        <w:rPr>
          <w:sz w:val="28"/>
        </w:rPr>
      </w:pPr>
      <w:r>
        <w:rPr>
          <w:sz w:val="28"/>
        </w:rPr>
        <w:t>17</w:t>
      </w:r>
      <w:r w:rsidR="00C96E45">
        <w:rPr>
          <w:sz w:val="28"/>
        </w:rPr>
        <w:t>.</w:t>
      </w:r>
      <w:r w:rsidR="007B6DE8">
        <w:rPr>
          <w:sz w:val="28"/>
        </w:rPr>
        <w:t>0</w:t>
      </w:r>
      <w:r w:rsidR="00C96E45">
        <w:rPr>
          <w:sz w:val="28"/>
        </w:rPr>
        <w:t>6</w:t>
      </w:r>
      <w:r w:rsidR="004632BA">
        <w:rPr>
          <w:sz w:val="28"/>
        </w:rPr>
        <w:t>. 202</w:t>
      </w:r>
      <w:r w:rsidR="00C96E45">
        <w:rPr>
          <w:sz w:val="28"/>
        </w:rPr>
        <w:t>5</w:t>
      </w:r>
      <w:r w:rsidR="004632BA">
        <w:rPr>
          <w:sz w:val="28"/>
        </w:rPr>
        <w:tab/>
      </w:r>
      <w:r w:rsidR="004632BA">
        <w:rPr>
          <w:sz w:val="28"/>
        </w:rPr>
        <w:tab/>
      </w:r>
      <w:r w:rsidR="004632BA">
        <w:rPr>
          <w:sz w:val="28"/>
        </w:rPr>
        <w:tab/>
      </w:r>
      <w:r w:rsidR="004632BA">
        <w:rPr>
          <w:sz w:val="28"/>
        </w:rPr>
        <w:tab/>
      </w:r>
      <w:r w:rsidR="004632BA">
        <w:rPr>
          <w:sz w:val="28"/>
        </w:rPr>
        <w:tab/>
      </w:r>
      <w:r w:rsidR="004632BA">
        <w:rPr>
          <w:sz w:val="28"/>
        </w:rPr>
        <w:tab/>
      </w:r>
      <w:r w:rsidR="004632BA">
        <w:rPr>
          <w:sz w:val="28"/>
        </w:rPr>
        <w:tab/>
      </w:r>
      <w:r w:rsidR="004632BA">
        <w:rPr>
          <w:sz w:val="28"/>
        </w:rPr>
        <w:tab/>
      </w:r>
      <w:r w:rsidR="004632BA">
        <w:rPr>
          <w:sz w:val="28"/>
        </w:rPr>
        <w:tab/>
      </w:r>
      <w:r w:rsidR="004632BA">
        <w:rPr>
          <w:sz w:val="28"/>
        </w:rPr>
        <w:tab/>
        <w:t xml:space="preserve">№ </w:t>
      </w:r>
      <w:r>
        <w:rPr>
          <w:sz w:val="28"/>
        </w:rPr>
        <w:t>306</w:t>
      </w:r>
      <w:r w:rsidR="004632BA">
        <w:rPr>
          <w:sz w:val="28"/>
        </w:rPr>
        <w:t xml:space="preserve"> -п</w:t>
      </w:r>
    </w:p>
    <w:p w14:paraId="33B9937F" w14:textId="77777777" w:rsidR="004632BA" w:rsidRDefault="004632BA" w:rsidP="004632BA">
      <w:pPr>
        <w:jc w:val="both"/>
        <w:rPr>
          <w:sz w:val="28"/>
        </w:rPr>
      </w:pPr>
    </w:p>
    <w:p w14:paraId="715C50D7" w14:textId="77777777" w:rsidR="002A7A3F" w:rsidRDefault="004632BA" w:rsidP="002A7A3F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на  право закл</w:t>
      </w:r>
      <w:r w:rsidR="00C96E45">
        <w:rPr>
          <w:sz w:val="28"/>
          <w:szCs w:val="28"/>
        </w:rPr>
        <w:t>ючения договора аренды земельного</w:t>
      </w:r>
      <w:r w:rsidR="007B6DE8">
        <w:rPr>
          <w:sz w:val="28"/>
          <w:szCs w:val="28"/>
        </w:rPr>
        <w:t xml:space="preserve"> участ</w:t>
      </w:r>
      <w:r w:rsidR="00876D18">
        <w:rPr>
          <w:sz w:val="28"/>
          <w:szCs w:val="28"/>
        </w:rPr>
        <w:t>к</w:t>
      </w:r>
      <w:r w:rsidR="00C96E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B6DE8">
        <w:rPr>
          <w:sz w:val="28"/>
          <w:szCs w:val="28"/>
        </w:rPr>
        <w:t xml:space="preserve">для </w:t>
      </w:r>
      <w:r w:rsidR="00A1192B">
        <w:rPr>
          <w:sz w:val="28"/>
          <w:szCs w:val="28"/>
        </w:rPr>
        <w:t>производственной</w:t>
      </w:r>
      <w:r w:rsidR="00AE76CD">
        <w:rPr>
          <w:sz w:val="28"/>
          <w:szCs w:val="28"/>
        </w:rPr>
        <w:t xml:space="preserve"> деятельности</w:t>
      </w:r>
      <w:r w:rsidR="00A1192B">
        <w:rPr>
          <w:sz w:val="28"/>
          <w:szCs w:val="28"/>
        </w:rPr>
        <w:t xml:space="preserve"> </w:t>
      </w:r>
      <w:r w:rsidR="002A7A3F">
        <w:rPr>
          <w:sz w:val="28"/>
          <w:szCs w:val="28"/>
        </w:rPr>
        <w:t xml:space="preserve"> </w:t>
      </w:r>
    </w:p>
    <w:p w14:paraId="7D9642E9" w14:textId="77777777" w:rsidR="004632BA" w:rsidRDefault="002A7A3F" w:rsidP="002A7A3F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91D9C3" w14:textId="77777777" w:rsidR="004632BA" w:rsidRDefault="004632BA" w:rsidP="0046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39.11, ст. 39.12, ст. 39.13 Земельного кодекса Российской Федерации, руководствуясь ст. 19 Устава района, ПОСТАНОВЛЯЮ:</w:t>
      </w:r>
    </w:p>
    <w:p w14:paraId="5E5BBDB8" w14:textId="77777777" w:rsidR="004632BA" w:rsidRDefault="004632BA" w:rsidP="004632BA">
      <w:pPr>
        <w:jc w:val="both"/>
        <w:rPr>
          <w:sz w:val="28"/>
          <w:szCs w:val="28"/>
        </w:rPr>
      </w:pPr>
    </w:p>
    <w:p w14:paraId="008A184F" w14:textId="77777777" w:rsidR="004632BA" w:rsidRDefault="004632BA" w:rsidP="004632B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на право закл</w:t>
      </w:r>
      <w:r w:rsidR="00C96E45">
        <w:rPr>
          <w:sz w:val="28"/>
          <w:szCs w:val="28"/>
        </w:rPr>
        <w:t>ючения договора аренды земельного</w:t>
      </w:r>
      <w:r>
        <w:rPr>
          <w:sz w:val="28"/>
          <w:szCs w:val="28"/>
        </w:rPr>
        <w:t xml:space="preserve"> участк</w:t>
      </w:r>
      <w:r w:rsidR="00C96E45">
        <w:rPr>
          <w:sz w:val="28"/>
          <w:szCs w:val="28"/>
        </w:rPr>
        <w:t>а</w:t>
      </w:r>
      <w:r w:rsidR="0059399B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адресу:</w:t>
      </w:r>
      <w:r>
        <w:rPr>
          <w:bCs/>
          <w:sz w:val="28"/>
          <w:szCs w:val="28"/>
        </w:rPr>
        <w:t xml:space="preserve"> </w:t>
      </w:r>
    </w:p>
    <w:p w14:paraId="4CD347B8" w14:textId="77777777" w:rsidR="00FB4D94" w:rsidRDefault="007B6DE8" w:rsidP="00FB4D94">
      <w:pPr>
        <w:tabs>
          <w:tab w:val="left" w:pos="8736"/>
        </w:tabs>
        <w:jc w:val="both"/>
        <w:rPr>
          <w:sz w:val="28"/>
          <w:szCs w:val="28"/>
        </w:rPr>
      </w:pPr>
      <w:r w:rsidRPr="001C4309">
        <w:rPr>
          <w:sz w:val="28"/>
          <w:szCs w:val="28"/>
        </w:rPr>
        <w:t>- место</w:t>
      </w:r>
      <w:r w:rsidR="00C96E45">
        <w:rPr>
          <w:sz w:val="28"/>
          <w:szCs w:val="28"/>
        </w:rPr>
        <w:t>положение:</w:t>
      </w:r>
      <w:r>
        <w:rPr>
          <w:sz w:val="28"/>
          <w:szCs w:val="28"/>
        </w:rPr>
        <w:t xml:space="preserve"> </w:t>
      </w:r>
      <w:r w:rsidR="009F2A2E">
        <w:rPr>
          <w:sz w:val="28"/>
          <w:szCs w:val="28"/>
        </w:rPr>
        <w:t xml:space="preserve">Российская Федерация, </w:t>
      </w:r>
      <w:r w:rsidRPr="00321199">
        <w:rPr>
          <w:sz w:val="28"/>
          <w:szCs w:val="28"/>
        </w:rPr>
        <w:t>Красноярский край,</w:t>
      </w:r>
      <w:r>
        <w:rPr>
          <w:sz w:val="28"/>
          <w:szCs w:val="28"/>
        </w:rPr>
        <w:t xml:space="preserve"> Муниципальный</w:t>
      </w:r>
      <w:r w:rsidR="009F2A2E">
        <w:rPr>
          <w:sz w:val="28"/>
          <w:szCs w:val="28"/>
        </w:rPr>
        <w:t xml:space="preserve"> Дзержинский</w:t>
      </w:r>
      <w:r w:rsidRPr="00321199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r w:rsidR="009F2A2E">
        <w:rPr>
          <w:sz w:val="28"/>
          <w:szCs w:val="28"/>
        </w:rPr>
        <w:t xml:space="preserve">сельское поселение Дзержинский сельсовет, </w:t>
      </w:r>
      <w:r>
        <w:rPr>
          <w:sz w:val="28"/>
          <w:szCs w:val="28"/>
        </w:rPr>
        <w:t xml:space="preserve">с. Дзержинское, </w:t>
      </w:r>
      <w:r w:rsidR="00C96E45">
        <w:rPr>
          <w:sz w:val="28"/>
          <w:szCs w:val="28"/>
        </w:rPr>
        <w:t xml:space="preserve">ул. </w:t>
      </w:r>
      <w:r w:rsidR="00B573E5">
        <w:rPr>
          <w:sz w:val="28"/>
          <w:szCs w:val="28"/>
        </w:rPr>
        <w:t>Горького</w:t>
      </w:r>
      <w:r w:rsidR="00C96E45">
        <w:rPr>
          <w:sz w:val="28"/>
          <w:szCs w:val="28"/>
        </w:rPr>
        <w:t xml:space="preserve">, </w:t>
      </w:r>
      <w:r w:rsidR="00B573E5">
        <w:rPr>
          <w:sz w:val="28"/>
          <w:szCs w:val="28"/>
        </w:rPr>
        <w:t>з/у 271В</w:t>
      </w:r>
      <w:r w:rsidRPr="001C4309">
        <w:rPr>
          <w:sz w:val="28"/>
          <w:szCs w:val="28"/>
        </w:rPr>
        <w:t xml:space="preserve">, площадь </w:t>
      </w:r>
      <w:r w:rsidR="00B573E5">
        <w:rPr>
          <w:sz w:val="28"/>
          <w:szCs w:val="28"/>
        </w:rPr>
        <w:t>11967</w:t>
      </w:r>
      <w:r>
        <w:rPr>
          <w:sz w:val="28"/>
          <w:szCs w:val="28"/>
        </w:rPr>
        <w:t>,0</w:t>
      </w:r>
      <w:r w:rsidRPr="001C4309">
        <w:rPr>
          <w:sz w:val="28"/>
          <w:szCs w:val="28"/>
        </w:rPr>
        <w:t xml:space="preserve"> кв. м., кадастровый номер 24:10:</w:t>
      </w:r>
      <w:r>
        <w:rPr>
          <w:sz w:val="28"/>
          <w:szCs w:val="28"/>
        </w:rPr>
        <w:t>181</w:t>
      </w:r>
      <w:r w:rsidR="00B573E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A1192B">
        <w:rPr>
          <w:sz w:val="28"/>
          <w:szCs w:val="28"/>
        </w:rPr>
        <w:t>01</w:t>
      </w:r>
      <w:r>
        <w:rPr>
          <w:sz w:val="28"/>
          <w:szCs w:val="28"/>
        </w:rPr>
        <w:t>:1</w:t>
      </w:r>
      <w:r w:rsidR="00A1192B">
        <w:rPr>
          <w:sz w:val="28"/>
          <w:szCs w:val="28"/>
        </w:rPr>
        <w:t>64</w:t>
      </w:r>
      <w:r w:rsidRPr="001C4309">
        <w:rPr>
          <w:sz w:val="28"/>
          <w:szCs w:val="28"/>
        </w:rPr>
        <w:t>, земли населённых пунк</w:t>
      </w:r>
      <w:r w:rsidR="00A1192B">
        <w:rPr>
          <w:sz w:val="28"/>
          <w:szCs w:val="28"/>
        </w:rPr>
        <w:t>тов, разрешенное использования:</w:t>
      </w:r>
      <w:r>
        <w:rPr>
          <w:sz w:val="28"/>
          <w:szCs w:val="28"/>
        </w:rPr>
        <w:t xml:space="preserve"> </w:t>
      </w:r>
      <w:r w:rsidR="00C96E45">
        <w:rPr>
          <w:sz w:val="28"/>
          <w:szCs w:val="28"/>
        </w:rPr>
        <w:t>про</w:t>
      </w:r>
      <w:r w:rsidR="00A1192B">
        <w:rPr>
          <w:sz w:val="28"/>
          <w:szCs w:val="28"/>
        </w:rPr>
        <w:t>изводственная деятельность</w:t>
      </w:r>
      <w:r w:rsidR="00003C32">
        <w:rPr>
          <w:sz w:val="28"/>
          <w:szCs w:val="28"/>
        </w:rPr>
        <w:t>.</w:t>
      </w:r>
      <w:r w:rsidR="00FB4D94" w:rsidRPr="009955AE">
        <w:rPr>
          <w:sz w:val="28"/>
          <w:szCs w:val="28"/>
        </w:rPr>
        <w:t xml:space="preserve">   </w:t>
      </w:r>
    </w:p>
    <w:p w14:paraId="60734073" w14:textId="77777777" w:rsidR="00FB4D94" w:rsidRPr="009955AE" w:rsidRDefault="00FB4D94" w:rsidP="00FB4D94">
      <w:pPr>
        <w:tabs>
          <w:tab w:val="left" w:pos="8736"/>
        </w:tabs>
        <w:jc w:val="both"/>
        <w:rPr>
          <w:sz w:val="28"/>
          <w:szCs w:val="28"/>
        </w:rPr>
      </w:pPr>
      <w:r w:rsidRPr="009955AE">
        <w:rPr>
          <w:sz w:val="28"/>
          <w:szCs w:val="28"/>
        </w:rPr>
        <w:t xml:space="preserve">   </w:t>
      </w:r>
      <w:r w:rsidRPr="009955AE">
        <w:rPr>
          <w:bCs/>
          <w:sz w:val="28"/>
          <w:szCs w:val="28"/>
        </w:rPr>
        <w:t xml:space="preserve"> </w:t>
      </w:r>
      <w:r w:rsidRPr="009955AE">
        <w:rPr>
          <w:sz w:val="28"/>
          <w:szCs w:val="28"/>
        </w:rPr>
        <w:t xml:space="preserve">В отношении земельного участка с кадастровым номером </w:t>
      </w:r>
      <w:r>
        <w:rPr>
          <w:sz w:val="28"/>
          <w:szCs w:val="28"/>
        </w:rPr>
        <w:t>24:10:181400</w:t>
      </w:r>
      <w:r w:rsidR="00042503">
        <w:rPr>
          <w:sz w:val="28"/>
          <w:szCs w:val="28"/>
        </w:rPr>
        <w:t>1</w:t>
      </w:r>
      <w:r w:rsidRPr="00D12EE6">
        <w:rPr>
          <w:sz w:val="28"/>
          <w:szCs w:val="28"/>
        </w:rPr>
        <w:t>:</w:t>
      </w:r>
      <w:r>
        <w:rPr>
          <w:sz w:val="28"/>
          <w:szCs w:val="28"/>
        </w:rPr>
        <w:t>164</w:t>
      </w:r>
      <w:r w:rsidRPr="009955AE">
        <w:rPr>
          <w:sz w:val="28"/>
          <w:szCs w:val="28"/>
        </w:rPr>
        <w:t xml:space="preserve"> действуют ограничения прав 24:10-6.48</w:t>
      </w:r>
      <w:r w:rsidR="00633424">
        <w:rPr>
          <w:sz w:val="28"/>
          <w:szCs w:val="28"/>
        </w:rPr>
        <w:t>6</w:t>
      </w:r>
      <w:r w:rsidRPr="009955AE">
        <w:rPr>
          <w:sz w:val="28"/>
          <w:szCs w:val="28"/>
        </w:rPr>
        <w:t xml:space="preserve"> Ограничения прав на земельный участок, предусмотрены статьей 56 Земельного кодекса Российской Федерации. Согласно Приказа «Об установлении зон затопления, подтопления территорий, прилегающих к реке Усолка в с. Дзержинское Дзержинского района Красноярского края» от 27.11.2020 № 475 выдан: Енисейское бассейновое водное управление.</w:t>
      </w:r>
    </w:p>
    <w:p w14:paraId="407C6294" w14:textId="77777777" w:rsidR="004632BA" w:rsidRPr="002E0439" w:rsidRDefault="00042503" w:rsidP="00463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967">
        <w:rPr>
          <w:bCs/>
          <w:sz w:val="28"/>
          <w:szCs w:val="28"/>
        </w:rPr>
        <w:t xml:space="preserve"> </w:t>
      </w:r>
      <w:r w:rsidR="00876D18">
        <w:rPr>
          <w:bCs/>
          <w:sz w:val="28"/>
          <w:szCs w:val="28"/>
        </w:rPr>
        <w:t xml:space="preserve"> </w:t>
      </w:r>
      <w:r w:rsidR="004632BA" w:rsidRPr="002E0439">
        <w:rPr>
          <w:sz w:val="28"/>
          <w:szCs w:val="28"/>
        </w:rPr>
        <w:t>2. Утвердить</w:t>
      </w:r>
      <w:r w:rsidR="004632BA">
        <w:rPr>
          <w:sz w:val="28"/>
          <w:szCs w:val="28"/>
        </w:rPr>
        <w:t xml:space="preserve"> текст извещения</w:t>
      </w:r>
      <w:r w:rsidR="004632BA" w:rsidRPr="002E0439">
        <w:rPr>
          <w:sz w:val="28"/>
          <w:szCs w:val="28"/>
        </w:rPr>
        <w:t xml:space="preserve"> о проведении открытого аукциона </w:t>
      </w:r>
      <w:r w:rsidR="004632BA">
        <w:rPr>
          <w:sz w:val="28"/>
          <w:szCs w:val="28"/>
        </w:rPr>
        <w:t>на право закл</w:t>
      </w:r>
      <w:r w:rsidR="00C96E45">
        <w:rPr>
          <w:sz w:val="28"/>
          <w:szCs w:val="28"/>
        </w:rPr>
        <w:t>ючения договора аренды земельного</w:t>
      </w:r>
      <w:r w:rsidR="004632BA">
        <w:rPr>
          <w:sz w:val="28"/>
          <w:szCs w:val="28"/>
        </w:rPr>
        <w:t xml:space="preserve"> </w:t>
      </w:r>
      <w:r w:rsidR="004632BA" w:rsidRPr="002E0439">
        <w:rPr>
          <w:sz w:val="28"/>
          <w:szCs w:val="28"/>
        </w:rPr>
        <w:t>участ</w:t>
      </w:r>
      <w:r w:rsidR="007B6DE8">
        <w:rPr>
          <w:sz w:val="28"/>
          <w:szCs w:val="28"/>
        </w:rPr>
        <w:t>к</w:t>
      </w:r>
      <w:r w:rsidR="00C96E45">
        <w:rPr>
          <w:sz w:val="28"/>
          <w:szCs w:val="28"/>
        </w:rPr>
        <w:t>а</w:t>
      </w:r>
      <w:r w:rsidR="002A7A3F">
        <w:rPr>
          <w:sz w:val="28"/>
          <w:szCs w:val="28"/>
        </w:rPr>
        <w:t xml:space="preserve"> д</w:t>
      </w:r>
      <w:r w:rsidR="00DB3E92">
        <w:rPr>
          <w:sz w:val="28"/>
          <w:szCs w:val="28"/>
        </w:rPr>
        <w:t xml:space="preserve">ля </w:t>
      </w:r>
      <w:r w:rsidR="00AE76CD">
        <w:rPr>
          <w:sz w:val="28"/>
          <w:szCs w:val="28"/>
        </w:rPr>
        <w:t>производственной деятельности</w:t>
      </w:r>
      <w:r w:rsidR="004632BA" w:rsidRPr="002E0439">
        <w:rPr>
          <w:sz w:val="28"/>
          <w:szCs w:val="28"/>
        </w:rPr>
        <w:t xml:space="preserve"> согласно </w:t>
      </w:r>
      <w:r w:rsidR="004632BA" w:rsidRPr="00037D54">
        <w:rPr>
          <w:sz w:val="28"/>
          <w:szCs w:val="28"/>
        </w:rPr>
        <w:t xml:space="preserve">приложению </w:t>
      </w:r>
      <w:r w:rsidR="004632BA" w:rsidRPr="002E0439">
        <w:rPr>
          <w:sz w:val="28"/>
          <w:szCs w:val="28"/>
        </w:rPr>
        <w:t xml:space="preserve">к </w:t>
      </w:r>
      <w:r w:rsidR="004632BA" w:rsidRPr="0015505C">
        <w:rPr>
          <w:sz w:val="28"/>
          <w:szCs w:val="28"/>
        </w:rPr>
        <w:t xml:space="preserve">настоящему </w:t>
      </w:r>
      <w:r w:rsidR="004632BA" w:rsidRPr="002E0439">
        <w:rPr>
          <w:sz w:val="28"/>
          <w:szCs w:val="28"/>
        </w:rPr>
        <w:t>постановлению.</w:t>
      </w:r>
    </w:p>
    <w:p w14:paraId="7EDEA9B2" w14:textId="77777777" w:rsidR="004632BA" w:rsidRPr="002E0439" w:rsidRDefault="00DB3E92" w:rsidP="00DB3E9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32BA" w:rsidRPr="002E0439">
        <w:rPr>
          <w:sz w:val="28"/>
          <w:szCs w:val="28"/>
        </w:rPr>
        <w:t xml:space="preserve"> 3. Отделу муниципального имущества и земельных отношений администрации Дзержинского района разместить извещение о проведении </w:t>
      </w:r>
      <w:r w:rsidR="004632BA">
        <w:rPr>
          <w:sz w:val="28"/>
          <w:szCs w:val="28"/>
        </w:rPr>
        <w:t xml:space="preserve">открытого </w:t>
      </w:r>
      <w:r w:rsidR="004632BA" w:rsidRPr="002E0439">
        <w:rPr>
          <w:sz w:val="28"/>
          <w:szCs w:val="28"/>
        </w:rPr>
        <w:t xml:space="preserve">аукциона </w:t>
      </w:r>
      <w:r w:rsidR="004632BA">
        <w:rPr>
          <w:sz w:val="28"/>
          <w:szCs w:val="28"/>
        </w:rPr>
        <w:t>на право закл</w:t>
      </w:r>
      <w:r>
        <w:rPr>
          <w:sz w:val="28"/>
          <w:szCs w:val="28"/>
        </w:rPr>
        <w:t>ючения договора аренды земельного</w:t>
      </w:r>
      <w:r w:rsidR="004632B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4632BA" w:rsidRPr="002E0439">
        <w:rPr>
          <w:sz w:val="28"/>
          <w:szCs w:val="28"/>
        </w:rPr>
        <w:t xml:space="preserve"> </w:t>
      </w:r>
      <w:r w:rsidR="002A7A3F">
        <w:rPr>
          <w:sz w:val="28"/>
          <w:szCs w:val="28"/>
        </w:rPr>
        <w:t xml:space="preserve">для </w:t>
      </w:r>
      <w:r w:rsidR="00AE76CD">
        <w:rPr>
          <w:sz w:val="28"/>
          <w:szCs w:val="28"/>
        </w:rPr>
        <w:t xml:space="preserve">производственной деятельности </w:t>
      </w:r>
      <w:r w:rsidR="004632BA" w:rsidRPr="002E043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«Интернет»: www.torgi.gov.ru. </w:t>
      </w:r>
    </w:p>
    <w:p w14:paraId="3F20FB03" w14:textId="77777777" w:rsidR="00DB3E92" w:rsidRPr="00EE1220" w:rsidRDefault="004632BA" w:rsidP="00DB3E92">
      <w:pPr>
        <w:pStyle w:val="a6"/>
        <w:ind w:firstLine="567"/>
        <w:jc w:val="both"/>
        <w:rPr>
          <w:sz w:val="28"/>
          <w:szCs w:val="28"/>
        </w:rPr>
      </w:pPr>
      <w:r w:rsidRPr="002E0439">
        <w:rPr>
          <w:sz w:val="28"/>
          <w:szCs w:val="28"/>
        </w:rPr>
        <w:lastRenderedPageBreak/>
        <w:t xml:space="preserve">4. </w:t>
      </w:r>
      <w:r w:rsidR="00DB3E92" w:rsidRPr="002E0439">
        <w:rPr>
          <w:sz w:val="28"/>
          <w:szCs w:val="28"/>
        </w:rPr>
        <w:t>Контроль за выполнением наст</w:t>
      </w:r>
      <w:r w:rsidR="00DB3E92">
        <w:rPr>
          <w:sz w:val="28"/>
          <w:szCs w:val="28"/>
        </w:rPr>
        <w:t xml:space="preserve">оящего постановления возлагаю на первого </w:t>
      </w:r>
      <w:r w:rsidR="00DB3E92" w:rsidRPr="00EE1220">
        <w:rPr>
          <w:sz w:val="28"/>
          <w:szCs w:val="28"/>
        </w:rPr>
        <w:t xml:space="preserve">заместителя главы района </w:t>
      </w:r>
      <w:r w:rsidR="00DB3E92">
        <w:rPr>
          <w:sz w:val="28"/>
          <w:szCs w:val="28"/>
        </w:rPr>
        <w:t>С.Н. Сухарева</w:t>
      </w:r>
      <w:r w:rsidR="00DB3E92" w:rsidRPr="00EE1220">
        <w:rPr>
          <w:sz w:val="28"/>
          <w:szCs w:val="28"/>
        </w:rPr>
        <w:t>.</w:t>
      </w:r>
    </w:p>
    <w:p w14:paraId="6F4A8AE9" w14:textId="77777777" w:rsidR="004632BA" w:rsidRPr="00314350" w:rsidRDefault="00DB3E92" w:rsidP="00DB3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32BA" w:rsidRPr="002E0439">
        <w:rPr>
          <w:sz w:val="28"/>
          <w:szCs w:val="28"/>
        </w:rPr>
        <w:t>5. Постановление вст</w:t>
      </w:r>
      <w:r w:rsidR="004632BA">
        <w:rPr>
          <w:sz w:val="28"/>
          <w:szCs w:val="28"/>
        </w:rPr>
        <w:t>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591"/>
      </w:tblGrid>
      <w:tr w:rsidR="004632BA" w:rsidRPr="00314350" w14:paraId="2D6FC6A1" w14:textId="77777777" w:rsidTr="00803F1C">
        <w:tc>
          <w:tcPr>
            <w:tcW w:w="4785" w:type="dxa"/>
            <w:shd w:val="clear" w:color="auto" w:fill="auto"/>
          </w:tcPr>
          <w:p w14:paraId="19C01145" w14:textId="77777777" w:rsidR="004632BA" w:rsidRDefault="004632BA" w:rsidP="00803F1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8634B05" w14:textId="77777777" w:rsidR="004632BA" w:rsidRDefault="004632BA" w:rsidP="00803F1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441FF8C" w14:textId="77777777" w:rsidR="004632BA" w:rsidRDefault="004632BA" w:rsidP="00803F1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2F553BC" w14:textId="77777777" w:rsidR="004632BA" w:rsidRPr="00314350" w:rsidRDefault="004632BA" w:rsidP="00803F1C">
            <w:pPr>
              <w:suppressAutoHyphens/>
              <w:jc w:val="both"/>
              <w:rPr>
                <w:sz w:val="28"/>
                <w:szCs w:val="28"/>
              </w:rPr>
            </w:pPr>
            <w:r w:rsidRPr="00314350">
              <w:rPr>
                <w:sz w:val="28"/>
                <w:szCs w:val="28"/>
              </w:rPr>
              <w:t>Глава Дзержинского района</w:t>
            </w:r>
          </w:p>
        </w:tc>
        <w:tc>
          <w:tcPr>
            <w:tcW w:w="4786" w:type="dxa"/>
            <w:shd w:val="clear" w:color="auto" w:fill="auto"/>
          </w:tcPr>
          <w:p w14:paraId="589A1DC6" w14:textId="77777777" w:rsidR="004632BA" w:rsidRDefault="004632BA" w:rsidP="00803F1C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2B7523E6" w14:textId="77777777" w:rsidR="004632BA" w:rsidRDefault="004632BA" w:rsidP="00803F1C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47EF08C5" w14:textId="77777777" w:rsidR="004632BA" w:rsidRDefault="004632BA" w:rsidP="00803F1C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38303BB8" w14:textId="77777777" w:rsidR="004632BA" w:rsidRPr="00314350" w:rsidRDefault="004632BA" w:rsidP="00803F1C">
            <w:pPr>
              <w:suppressAutoHyphens/>
              <w:jc w:val="right"/>
              <w:rPr>
                <w:sz w:val="28"/>
                <w:szCs w:val="28"/>
              </w:rPr>
            </w:pPr>
            <w:r w:rsidRPr="00314350">
              <w:rPr>
                <w:sz w:val="28"/>
                <w:szCs w:val="28"/>
              </w:rPr>
              <w:t>В.Н. Дергунов</w:t>
            </w:r>
          </w:p>
        </w:tc>
      </w:tr>
    </w:tbl>
    <w:p w14:paraId="3423DE96" w14:textId="77777777" w:rsidR="004632BA" w:rsidRDefault="004632BA" w:rsidP="004632BA">
      <w:pPr>
        <w:jc w:val="both"/>
        <w:rPr>
          <w:sz w:val="28"/>
          <w:szCs w:val="28"/>
        </w:rPr>
      </w:pPr>
    </w:p>
    <w:p w14:paraId="5F1F0100" w14:textId="77777777" w:rsidR="004632BA" w:rsidRDefault="004632BA" w:rsidP="004632BA">
      <w:pPr>
        <w:jc w:val="both"/>
        <w:rPr>
          <w:sz w:val="28"/>
          <w:szCs w:val="28"/>
        </w:rPr>
      </w:pPr>
    </w:p>
    <w:p w14:paraId="4376350A" w14:textId="7338AC95" w:rsidR="00C90277" w:rsidRDefault="00C9027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F1694E" w14:textId="77777777" w:rsidR="00DB3E92" w:rsidRDefault="00DB3E92" w:rsidP="00DB3E92">
      <w:pPr>
        <w:ind w:left="5387"/>
        <w:jc w:val="both"/>
      </w:pPr>
      <w:bookmarkStart w:id="0" w:name="_GoBack"/>
      <w:bookmarkEnd w:id="0"/>
      <w:r>
        <w:lastRenderedPageBreak/>
        <w:t xml:space="preserve">                 </w:t>
      </w:r>
      <w:r w:rsidRPr="00EA6B77">
        <w:t xml:space="preserve">Приложение </w:t>
      </w:r>
      <w:r>
        <w:t>№ 1</w:t>
      </w:r>
      <w:r w:rsidRPr="00EA6B77">
        <w:t xml:space="preserve"> </w:t>
      </w:r>
    </w:p>
    <w:p w14:paraId="7A61C0EE" w14:textId="77777777" w:rsidR="00DB3E92" w:rsidRDefault="00DB3E92" w:rsidP="00DB3E92">
      <w:pPr>
        <w:jc w:val="both"/>
      </w:pPr>
      <w:r>
        <w:t xml:space="preserve">                                                                                         </w:t>
      </w:r>
      <w:r w:rsidRPr="00255728">
        <w:t xml:space="preserve">к постановлению администрации Дзержинского района </w:t>
      </w:r>
    </w:p>
    <w:p w14:paraId="1333645F" w14:textId="77777777" w:rsidR="00DB3E92" w:rsidRPr="00255728" w:rsidRDefault="00DB3E92" w:rsidP="00DB3E92">
      <w:pPr>
        <w:jc w:val="both"/>
      </w:pPr>
      <w:r>
        <w:t xml:space="preserve">                                                                                                                      </w:t>
      </w:r>
      <w:r w:rsidRPr="00255728">
        <w:t>от</w:t>
      </w:r>
      <w:r>
        <w:t xml:space="preserve"> </w:t>
      </w:r>
      <w:r w:rsidR="00191DA1">
        <w:t>17</w:t>
      </w:r>
      <w:r>
        <w:t>.</w:t>
      </w:r>
      <w:r w:rsidRPr="004465AB">
        <w:t>0</w:t>
      </w:r>
      <w:r w:rsidR="0059399B">
        <w:t>6</w:t>
      </w:r>
      <w:r w:rsidRPr="004465AB">
        <w:t>.202</w:t>
      </w:r>
      <w:r>
        <w:t>5</w:t>
      </w:r>
      <w:r w:rsidRPr="004465AB">
        <w:t xml:space="preserve"> №</w:t>
      </w:r>
      <w:r>
        <w:t xml:space="preserve"> </w:t>
      </w:r>
      <w:r w:rsidR="00191DA1">
        <w:t>306</w:t>
      </w:r>
      <w:r>
        <w:t>-п</w:t>
      </w:r>
      <w:r w:rsidRPr="004465AB">
        <w:t xml:space="preserve"> </w:t>
      </w:r>
    </w:p>
    <w:p w14:paraId="359E585E" w14:textId="77777777" w:rsidR="00DB3E92" w:rsidRPr="00255728" w:rsidRDefault="00DB3E92" w:rsidP="00DB3E92">
      <w:pPr>
        <w:ind w:left="5387"/>
        <w:jc w:val="both"/>
      </w:pPr>
    </w:p>
    <w:p w14:paraId="16B0EF69" w14:textId="77777777" w:rsidR="00DB3E92" w:rsidRPr="002E5C6C" w:rsidRDefault="00DB3E92" w:rsidP="00DB3E92">
      <w:pPr>
        <w:ind w:firstLine="540"/>
        <w:jc w:val="center"/>
        <w:rPr>
          <w:sz w:val="16"/>
          <w:szCs w:val="16"/>
        </w:rPr>
      </w:pPr>
    </w:p>
    <w:p w14:paraId="1CDD39C8" w14:textId="77777777" w:rsidR="00DB3E92" w:rsidRPr="00E91586" w:rsidRDefault="00DB3E92" w:rsidP="00DB3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6DFE6EB1" w14:textId="77777777" w:rsidR="00DB3E92" w:rsidRDefault="00DB3E92" w:rsidP="00DB3E92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54E96F9D" w14:textId="77777777" w:rsidR="00DB3E92" w:rsidRDefault="00DB3E92" w:rsidP="00DB3E92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DB3E92" w:rsidRPr="0095748D" w14:paraId="4954F922" w14:textId="77777777" w:rsidTr="00461BC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C8DB" w14:textId="77777777" w:rsidR="00DB3E92" w:rsidRPr="00BF05FD" w:rsidRDefault="00DB3E92" w:rsidP="00461BCD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45D6" w14:textId="77777777" w:rsidR="00DB3E92" w:rsidRPr="00BF05FD" w:rsidRDefault="00DB3E92" w:rsidP="00461BCD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DB3E92" w:rsidRPr="0095748D" w14:paraId="3BB70B6F" w14:textId="77777777" w:rsidTr="00461BC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77C0" w14:textId="77777777" w:rsidR="00DB3E92" w:rsidRPr="00BF05FD" w:rsidRDefault="00DB3E92" w:rsidP="00461BCD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D7E5" w14:textId="77777777" w:rsidR="00DB3E92" w:rsidRPr="00480A1B" w:rsidRDefault="00DB3E92" w:rsidP="00461BCD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3D43292F" w14:textId="77777777" w:rsidR="00DB3E92" w:rsidRPr="00480A1B" w:rsidRDefault="00DB3E92" w:rsidP="00461BCD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548FC45E" w14:textId="77777777" w:rsidR="00DB3E92" w:rsidRPr="00480A1B" w:rsidRDefault="00DB3E92" w:rsidP="00461BCD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2A6D3140" w14:textId="77777777" w:rsidR="00DB3E92" w:rsidRPr="00480A1B" w:rsidRDefault="00DB3E92" w:rsidP="00461BCD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3A073BB1" w14:textId="77777777" w:rsidR="00DB3E92" w:rsidRPr="00480A1B" w:rsidRDefault="00DB3E92" w:rsidP="00461BCD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4289CE2A" w14:textId="77777777" w:rsidR="00DB3E92" w:rsidRPr="00480A1B" w:rsidRDefault="00DB3E92" w:rsidP="00461BCD"/>
        </w:tc>
      </w:tr>
      <w:tr w:rsidR="00DB3E92" w:rsidRPr="0095748D" w14:paraId="287523DF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38F" w14:textId="77777777" w:rsidR="00DB3E92" w:rsidRDefault="00DB3E92" w:rsidP="00461BCD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4AC" w14:textId="77777777" w:rsidR="00DB3E92" w:rsidRPr="00480A1B" w:rsidRDefault="00DB3E92" w:rsidP="00461BCD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6582F75D" w14:textId="77777777" w:rsidR="00DB3E92" w:rsidRPr="00480A1B" w:rsidRDefault="00DB3E92" w:rsidP="00461BCD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6C58A36B" w14:textId="77777777" w:rsidR="00DB3E92" w:rsidRPr="00480A1B" w:rsidRDefault="00DB3E92" w:rsidP="00461BCD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1F822AA5" w14:textId="77777777" w:rsidR="00DB3E92" w:rsidRPr="00480A1B" w:rsidRDefault="00DB3E92" w:rsidP="00461BCD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5FAACFA2" w14:textId="77777777" w:rsidR="00DB3E92" w:rsidRPr="00480A1B" w:rsidRDefault="00DB3E92" w:rsidP="00461BCD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36EC75EF" w14:textId="77777777" w:rsidR="00DB3E92" w:rsidRPr="008731CC" w:rsidRDefault="00DB3E92" w:rsidP="0059399B">
            <w:pPr>
              <w:rPr>
                <w:color w:val="FF0000"/>
              </w:rPr>
            </w:pPr>
            <w:r w:rsidRPr="00255728">
              <w:t xml:space="preserve">Постановление администрации Дзержинского района </w:t>
            </w:r>
            <w:r w:rsidRPr="004465AB">
              <w:t>№</w:t>
            </w:r>
            <w:r>
              <w:t xml:space="preserve"> </w:t>
            </w:r>
            <w:r w:rsidR="00191DA1">
              <w:t>306</w:t>
            </w:r>
            <w:r>
              <w:t>-п</w:t>
            </w:r>
            <w:r w:rsidRPr="004465AB">
              <w:t xml:space="preserve"> от</w:t>
            </w:r>
            <w:r>
              <w:t xml:space="preserve"> </w:t>
            </w:r>
            <w:r w:rsidR="00191DA1">
              <w:t>17</w:t>
            </w:r>
            <w:r w:rsidRPr="004465AB">
              <w:t>.0</w:t>
            </w:r>
            <w:r w:rsidR="0059399B">
              <w:t>6</w:t>
            </w:r>
            <w:r w:rsidRPr="004465AB">
              <w:t>.202</w:t>
            </w:r>
            <w:r>
              <w:t>5</w:t>
            </w:r>
            <w:r w:rsidRPr="004465AB">
              <w:t xml:space="preserve"> </w:t>
            </w:r>
            <w:r w:rsidRPr="00255728">
              <w:t>«О проведении открытого аукциона по п</w:t>
            </w:r>
            <w:r>
              <w:t>родаже права аренды на земельный</w:t>
            </w:r>
            <w:r w:rsidRPr="00255728">
              <w:t xml:space="preserve"> участ</w:t>
            </w:r>
            <w:r>
              <w:t>ок</w:t>
            </w:r>
            <w:r w:rsidRPr="00255728">
              <w:t xml:space="preserve"> государственная собственно</w:t>
            </w:r>
            <w:r>
              <w:t>сть на который</w:t>
            </w:r>
            <w:r w:rsidRPr="00255728">
              <w:t xml:space="preserve"> не разграничена, для</w:t>
            </w:r>
            <w:r>
              <w:t xml:space="preserve"> </w:t>
            </w:r>
            <w:r w:rsidR="0059399B">
              <w:t>производственной деятельности</w:t>
            </w:r>
            <w:r>
              <w:t>»</w:t>
            </w:r>
          </w:p>
        </w:tc>
      </w:tr>
      <w:tr w:rsidR="00DB3E92" w:rsidRPr="0095748D" w14:paraId="26F9C123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7E1" w14:textId="77777777" w:rsidR="00DB3E92" w:rsidRDefault="00DB3E92" w:rsidP="00461BCD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2B9" w14:textId="77777777" w:rsidR="00DB3E92" w:rsidRPr="008509E5" w:rsidRDefault="00DB3E92" w:rsidP="00461BCD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48B150D5" w14:textId="77777777" w:rsidR="00DB3E92" w:rsidRPr="008509E5" w:rsidRDefault="00DB3E92" w:rsidP="00461BCD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5576DC1C" w14:textId="77777777" w:rsidR="00DB3E92" w:rsidRPr="008509E5" w:rsidRDefault="00DB3E92" w:rsidP="00461BCD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4BE70B1E" w14:textId="77777777" w:rsidR="00DB3E92" w:rsidRPr="008509E5" w:rsidRDefault="00DB3E92" w:rsidP="00461BCD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79A25BC8" w14:textId="77777777" w:rsidR="00DB3E92" w:rsidRPr="008509E5" w:rsidRDefault="00DB3E92" w:rsidP="00461BCD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64A7F859" w14:textId="77777777" w:rsidR="00DB3E92" w:rsidRPr="008509E5" w:rsidRDefault="00DB3E92" w:rsidP="00461BCD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1AEF4F5E" w14:textId="77777777" w:rsidR="00DB3E92" w:rsidRPr="008509E5" w:rsidRDefault="00DB3E92" w:rsidP="00461BCD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69C4853D" w14:textId="77777777" w:rsidR="00DB3E92" w:rsidRPr="008509E5" w:rsidRDefault="00DB3E92" w:rsidP="00461BCD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500-7-500, факс: +7 (495) 733-95-19.</w:t>
            </w:r>
          </w:p>
          <w:p w14:paraId="333868ED" w14:textId="77777777" w:rsidR="00DB3E92" w:rsidRPr="00523A25" w:rsidRDefault="00DB3E92" w:rsidP="00461BCD">
            <w:pPr>
              <w:jc w:val="both"/>
            </w:pPr>
            <w:r w:rsidRPr="008509E5">
              <w:t xml:space="preserve">Аукцион будет проводиться </w:t>
            </w:r>
            <w:r w:rsidR="00FC0C50">
              <w:t>04</w:t>
            </w:r>
            <w:r>
              <w:t>.0</w:t>
            </w:r>
            <w:r w:rsidR="00FC0C50">
              <w:t>7</w:t>
            </w:r>
            <w:r w:rsidRPr="0015184B">
              <w:t>.202</w:t>
            </w:r>
            <w:r>
              <w:t>5</w:t>
            </w:r>
            <w:r w:rsidRPr="0015184B">
              <w:t xml:space="preserve"> года в 1</w:t>
            </w:r>
            <w:r>
              <w:t>4</w:t>
            </w:r>
            <w:r w:rsidRPr="0015184B">
              <w:t xml:space="preserve">.00 часов </w:t>
            </w:r>
            <w:r w:rsidRPr="008509E5">
              <w:t xml:space="preserve">по местному времени на электронной площадке России РТС тендер: </w:t>
            </w:r>
            <w:hyperlink r:id="rId10" w:history="1">
              <w:r w:rsidRPr="00523A25">
                <w:rPr>
                  <w:rStyle w:val="a3"/>
                  <w:rFonts w:eastAsiaTheme="majorEastAsia"/>
                </w:rPr>
                <w:t>https://www.rts-tender.ru</w:t>
              </w:r>
            </w:hyperlink>
            <w:r w:rsidRPr="00523A25">
              <w:t>.</w:t>
            </w:r>
          </w:p>
          <w:p w14:paraId="161E17EE" w14:textId="77777777" w:rsidR="00DB3E92" w:rsidRPr="00523A25" w:rsidRDefault="00DB3E92" w:rsidP="00461BCD">
            <w:pPr>
              <w:jc w:val="both"/>
            </w:pPr>
            <w:r w:rsidRPr="00523A25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523A25">
                <w:rPr>
                  <w:rStyle w:val="a3"/>
                  <w:rFonts w:eastAsiaTheme="majorEastAsia"/>
                </w:rPr>
                <w:t>www.rts-tender.ru</w:t>
              </w:r>
            </w:hyperlink>
            <w:r w:rsidRPr="00523A25">
              <w:t xml:space="preserve"> (далее - электронная площадка).</w:t>
            </w:r>
          </w:p>
          <w:p w14:paraId="1B88B20C" w14:textId="77777777" w:rsidR="00DB3E92" w:rsidRPr="00523A25" w:rsidRDefault="00DB3E92" w:rsidP="00461BCD">
            <w:pPr>
              <w:jc w:val="both"/>
            </w:pPr>
            <w:r w:rsidRPr="00523A25"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  <w:p w14:paraId="66232CC1" w14:textId="77777777" w:rsidR="00DB3E92" w:rsidRPr="00523A25" w:rsidRDefault="00DB3E92" w:rsidP="00461BCD">
            <w:pPr>
              <w:jc w:val="both"/>
            </w:pPr>
            <w:r w:rsidRPr="00523A25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523A25">
                <w:rPr>
                  <w:rStyle w:val="a3"/>
                  <w:rFonts w:eastAsiaTheme="majorEastAsia"/>
                </w:rPr>
                <w:t>http://help.rts-tender.ru/</w:t>
              </w:r>
            </w:hyperlink>
            <w:r w:rsidRPr="00523A25">
              <w:t>.</w:t>
            </w:r>
          </w:p>
          <w:p w14:paraId="6E78E35E" w14:textId="77777777" w:rsidR="00DB3E92" w:rsidRPr="00523A25" w:rsidRDefault="00DB3E92" w:rsidP="00461BCD">
            <w:pPr>
              <w:jc w:val="both"/>
            </w:pPr>
            <w:r w:rsidRPr="00523A25">
              <w:t xml:space="preserve">Процедура аукциона проводится в день и время, указанные в информационном сообщении о проведении аукциона. </w:t>
            </w:r>
          </w:p>
          <w:p w14:paraId="2EB785A2" w14:textId="77777777" w:rsidR="00DB3E92" w:rsidRPr="008509E5" w:rsidRDefault="00DB3E92" w:rsidP="00461BCD">
            <w:pPr>
              <w:jc w:val="both"/>
            </w:pPr>
            <w:r w:rsidRPr="008509E5"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</w:t>
            </w:r>
            <w:r w:rsidRPr="008509E5">
              <w:lastRenderedPageBreak/>
              <w:t>возможность представления ими предложений о цене аренды земельного участка.</w:t>
            </w:r>
          </w:p>
          <w:p w14:paraId="518E74B0" w14:textId="77777777" w:rsidR="00DB3E92" w:rsidRPr="008509E5" w:rsidRDefault="00DB3E92" w:rsidP="00461BCD">
            <w:pPr>
              <w:jc w:val="both"/>
            </w:pPr>
            <w:r w:rsidRPr="008509E5">
              <w:t>Со времени начала проведения процедуры аукциона оператором электронной площадки размещается:</w:t>
            </w:r>
          </w:p>
          <w:p w14:paraId="611F5FCC" w14:textId="77777777" w:rsidR="00DB3E92" w:rsidRPr="008509E5" w:rsidRDefault="00DB3E92" w:rsidP="00461BCD">
            <w:pPr>
              <w:jc w:val="both"/>
            </w:pPr>
            <w:r w:rsidRPr="008509E5"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0BAB097A" w14:textId="77777777" w:rsidR="00DB3E92" w:rsidRPr="008509E5" w:rsidRDefault="00DB3E92" w:rsidP="00461BCD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3B97442B" w14:textId="77777777" w:rsidR="00DB3E92" w:rsidRPr="008509E5" w:rsidRDefault="00DB3E92" w:rsidP="00461BCD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351EFDF6" w14:textId="77777777" w:rsidR="00DB3E92" w:rsidRPr="008509E5" w:rsidRDefault="00DB3E92" w:rsidP="00461BCD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0101A621" w14:textId="77777777" w:rsidR="00DB3E92" w:rsidRDefault="00DB3E92" w:rsidP="00461BCD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374EF8B6" w14:textId="77777777" w:rsidR="00DB3E92" w:rsidRDefault="00DB3E92" w:rsidP="00461BCD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6BA824D9" w14:textId="77777777" w:rsidR="00DB3E92" w:rsidRDefault="00DB3E92" w:rsidP="00461BCD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2C9A901F" w14:textId="77777777" w:rsidR="00DB3E92" w:rsidRDefault="00DB3E92" w:rsidP="00461BCD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4097AF55" w14:textId="77777777" w:rsidR="00DB3E92" w:rsidRDefault="00DB3E92" w:rsidP="00461BCD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162E20F4" w14:textId="77777777" w:rsidR="00DB3E92" w:rsidRDefault="00DB3E92" w:rsidP="00461BCD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02B2F8A7" w14:textId="77777777" w:rsidR="00DB3E92" w:rsidRPr="009031B7" w:rsidRDefault="00DB3E92" w:rsidP="00461BCD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DB3E92" w:rsidRPr="0095748D" w14:paraId="22C7C594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479" w14:textId="77777777" w:rsidR="00DB3E92" w:rsidRPr="00BF05FD" w:rsidRDefault="00DB3E92" w:rsidP="00461BCD">
            <w:r w:rsidRPr="0067482B"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EC0" w14:textId="77777777" w:rsidR="00DB3E92" w:rsidRPr="00E83FA9" w:rsidRDefault="00DB3E92" w:rsidP="00461BCD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4C819897" w14:textId="77777777" w:rsidR="00DB3E92" w:rsidRPr="00E83FA9" w:rsidRDefault="00DB3E92" w:rsidP="00461BCD">
            <w:pPr>
              <w:jc w:val="both"/>
            </w:pPr>
            <w:r w:rsidRPr="00E83FA9">
              <w:lastRenderedPageBreak/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DB3E92" w:rsidRPr="0095748D" w14:paraId="231CF838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7BE" w14:textId="77777777" w:rsidR="00DB3E92" w:rsidRDefault="00DB3E92" w:rsidP="00461BCD">
            <w:pPr>
              <w:jc w:val="both"/>
            </w:pPr>
            <w:r>
              <w:lastRenderedPageBreak/>
              <w:t>Предмет аукциона</w:t>
            </w:r>
          </w:p>
          <w:p w14:paraId="6DAB8114" w14:textId="77777777" w:rsidR="00DB3E92" w:rsidRDefault="00DB3E92" w:rsidP="00461BC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C2C" w14:textId="77777777" w:rsidR="00DB3E92" w:rsidRPr="00E83FA9" w:rsidRDefault="00DB3E92" w:rsidP="00461BCD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  <w:p w14:paraId="43D6D101" w14:textId="77777777" w:rsidR="00DB3E92" w:rsidRPr="00E83FA9" w:rsidRDefault="00DB3E92" w:rsidP="00461BCD">
            <w:pPr>
              <w:jc w:val="both"/>
            </w:pPr>
          </w:p>
        </w:tc>
      </w:tr>
      <w:tr w:rsidR="00DB3E92" w:rsidRPr="0095748D" w14:paraId="75BC8B6B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28E" w14:textId="77777777" w:rsidR="00DB3E92" w:rsidRDefault="00DB3E92" w:rsidP="00461BCD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CA2" w14:textId="77777777" w:rsidR="00DB3E92" w:rsidRPr="00E83FA9" w:rsidRDefault="00DB3E92" w:rsidP="00461BCD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DB3E92" w:rsidRPr="0095748D" w14:paraId="735488C4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D64" w14:textId="77777777" w:rsidR="00DB3E92" w:rsidRDefault="00DB3E92" w:rsidP="00461BCD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98B" w14:textId="77777777" w:rsidR="00DB3E92" w:rsidRDefault="00DB3E92" w:rsidP="00461BCD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DB3E92" w:rsidRPr="0095748D" w14:paraId="3D17FCC6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E27" w14:textId="77777777" w:rsidR="00DB3E92" w:rsidRDefault="00DB3E92" w:rsidP="00461BCD">
            <w:pPr>
              <w:jc w:val="both"/>
            </w:pPr>
            <w:r>
              <w:t>Начальная цена предмета аукциона</w:t>
            </w:r>
          </w:p>
          <w:p w14:paraId="326466E4" w14:textId="77777777" w:rsidR="00DB3E92" w:rsidRDefault="00DB3E92" w:rsidP="00461BCD">
            <w:pPr>
              <w:jc w:val="both"/>
              <w:rPr>
                <w:sz w:val="22"/>
                <w:szCs w:val="22"/>
              </w:rPr>
            </w:pPr>
            <w:r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F8F" w14:textId="77777777" w:rsidR="00DB3E92" w:rsidRPr="006F1466" w:rsidRDefault="00DB3E92" w:rsidP="00461BCD">
            <w:pPr>
              <w:jc w:val="both"/>
            </w:pPr>
            <w:r w:rsidRPr="006F1466">
              <w:t>Приложение 2 к извещению о проведении аукциона, граждане и крестьянские (фермерские) хозяйства – самостоятельно уплачивают сумму в установленном законодательством порядке.</w:t>
            </w:r>
          </w:p>
        </w:tc>
      </w:tr>
      <w:tr w:rsidR="00DB3E92" w:rsidRPr="0095748D" w14:paraId="4B1BD236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A04" w14:textId="77777777" w:rsidR="00DB3E92" w:rsidRDefault="00DB3E92" w:rsidP="00461BCD">
            <w:pPr>
              <w:jc w:val="both"/>
            </w:pPr>
            <w:r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D3B" w14:textId="77777777" w:rsidR="00DB3E92" w:rsidRPr="006F1466" w:rsidRDefault="00DB3E92" w:rsidP="00461BCD">
            <w:pPr>
              <w:jc w:val="both"/>
            </w:pPr>
            <w:r w:rsidRPr="006F1466">
              <w:t>Приложение 2 к извещению о проведении аукциона</w:t>
            </w:r>
          </w:p>
        </w:tc>
      </w:tr>
      <w:tr w:rsidR="00DB3E92" w:rsidRPr="0095748D" w14:paraId="1FA0FCB0" w14:textId="77777777" w:rsidTr="00461BC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2C2D" w14:textId="77777777" w:rsidR="00DB3E92" w:rsidRPr="009E7630" w:rsidRDefault="00DB3E92" w:rsidP="00461BCD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9E7630">
              <w:t>орм</w:t>
            </w:r>
            <w:r>
              <w:t>а</w:t>
            </w:r>
            <w:r w:rsidRPr="009E7630">
              <w:t xml:space="preserve"> заявки на участие в аукционе, порядке ее приема, об адресе места ее приема, о дате и времени начала и окончания приема заявок на участие в аукцион</w:t>
            </w:r>
            <w:r>
              <w:t>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638F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68533B0A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5C0CE385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75814CF0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7C719B67" w14:textId="77777777" w:rsidR="00DB3E92" w:rsidRPr="00E35E75" w:rsidRDefault="00DB3E92" w:rsidP="00DB3E92">
            <w:pPr>
              <w:widowControl w:val="0"/>
              <w:numPr>
                <w:ilvl w:val="0"/>
                <w:numId w:val="5"/>
              </w:numPr>
              <w:jc w:val="both"/>
            </w:pPr>
            <w:r w:rsidRPr="00E35E75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2D63C750" w14:textId="77777777" w:rsidR="00DB3E92" w:rsidRPr="00E35E75" w:rsidRDefault="00DB3E92" w:rsidP="00DB3E92">
            <w:pPr>
              <w:widowControl w:val="0"/>
              <w:numPr>
                <w:ilvl w:val="0"/>
                <w:numId w:val="5"/>
              </w:numPr>
              <w:jc w:val="both"/>
            </w:pPr>
            <w:r w:rsidRPr="00E35E75"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67E21C81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- документы подтверждающие внесение задатка.</w:t>
            </w:r>
          </w:p>
          <w:p w14:paraId="686C75E6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23F3EE1F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6002CE83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66B95AB8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Дата начала подачи заявок: </w:t>
            </w:r>
            <w:r>
              <w:rPr>
                <w:sz w:val="20"/>
                <w:szCs w:val="20"/>
              </w:rPr>
              <w:t>1</w:t>
            </w:r>
            <w:r w:rsidR="0059399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59399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35E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35E75">
              <w:rPr>
                <w:sz w:val="20"/>
                <w:szCs w:val="20"/>
              </w:rPr>
              <w:t xml:space="preserve"> года с </w:t>
            </w:r>
            <w:r>
              <w:rPr>
                <w:sz w:val="20"/>
                <w:szCs w:val="20"/>
              </w:rPr>
              <w:t>14</w:t>
            </w:r>
            <w:r w:rsidRPr="00E35E75">
              <w:rPr>
                <w:sz w:val="20"/>
                <w:szCs w:val="20"/>
              </w:rPr>
              <w:t xml:space="preserve">.00 часов по местному времени. </w:t>
            </w:r>
          </w:p>
          <w:p w14:paraId="6FDA2A98" w14:textId="77777777" w:rsidR="00DB3E92" w:rsidRPr="00E35E75" w:rsidRDefault="00DB3E92" w:rsidP="00FC0C50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Дата окончания подачи заявок: </w:t>
            </w:r>
            <w:r w:rsidR="00FC0C5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.0</w:t>
            </w:r>
            <w:r w:rsidR="00FC0C50">
              <w:rPr>
                <w:sz w:val="20"/>
                <w:szCs w:val="20"/>
              </w:rPr>
              <w:t>7</w:t>
            </w:r>
            <w:r w:rsidRPr="00E35E7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E35E75">
              <w:rPr>
                <w:sz w:val="20"/>
                <w:szCs w:val="20"/>
              </w:rPr>
              <w:t xml:space="preserve"> года до 1</w:t>
            </w:r>
            <w:r>
              <w:rPr>
                <w:sz w:val="20"/>
                <w:szCs w:val="20"/>
              </w:rPr>
              <w:t>4</w:t>
            </w:r>
            <w:r w:rsidRPr="00E35E75">
              <w:rPr>
                <w:sz w:val="20"/>
                <w:szCs w:val="20"/>
              </w:rPr>
              <w:t>.00 по местному времени</w:t>
            </w:r>
          </w:p>
        </w:tc>
      </w:tr>
      <w:tr w:rsidR="00DB3E92" w:rsidRPr="00071CD2" w14:paraId="5C668008" w14:textId="77777777" w:rsidTr="00461BC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9BF7" w14:textId="77777777" w:rsidR="00DB3E92" w:rsidRDefault="00DB3E92" w:rsidP="00461BC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задатка, порядок его внесения участниками аукциона и возврата </w:t>
            </w:r>
            <w:r>
              <w:rPr>
                <w:sz w:val="24"/>
                <w:szCs w:val="24"/>
              </w:rPr>
              <w:lastRenderedPageBreak/>
              <w:t>им задатка, банковские реквизиты счета для перечисления задатка</w:t>
            </w:r>
          </w:p>
          <w:p w14:paraId="780E3D20" w14:textId="77777777" w:rsidR="00DB3E92" w:rsidRPr="007C7F80" w:rsidRDefault="00DB3E92" w:rsidP="00461B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F221" w14:textId="77777777" w:rsidR="00DB3E92" w:rsidRPr="00E35E75" w:rsidRDefault="00DB3E92" w:rsidP="00461BCD">
            <w:r w:rsidRPr="00E35E75">
              <w:lastRenderedPageBreak/>
              <w:t>Размер задатка согласно приложению № 2 к извещению о проведении аукциона.</w:t>
            </w:r>
          </w:p>
          <w:p w14:paraId="5D94BF6B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2E804723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35E75">
                <w:rPr>
                  <w:rStyle w:val="a3"/>
                  <w:rFonts w:eastAsiaTheme="majorEastAsia"/>
                  <w:sz w:val="20"/>
                  <w:szCs w:val="20"/>
                </w:rPr>
                <w:t>www.rts-tender.ru</w:t>
              </w:r>
            </w:hyperlink>
            <w:r w:rsidRPr="00E35E75">
              <w:rPr>
                <w:sz w:val="20"/>
                <w:szCs w:val="20"/>
              </w:rPr>
              <w:t>.</w:t>
            </w:r>
          </w:p>
          <w:p w14:paraId="0A35C656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lastRenderedPageBreak/>
              <w:t>Задаток перечисляется на счёт оператора электронной площадки.</w:t>
            </w:r>
          </w:p>
          <w:p w14:paraId="4C0682B2" w14:textId="77777777" w:rsidR="00DB3E92" w:rsidRPr="00E35E75" w:rsidRDefault="00DB3E92" w:rsidP="00461BCD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Реквизиты счёта: </w:t>
            </w:r>
            <w:r w:rsidRPr="00E35E75">
              <w:rPr>
                <w:rStyle w:val="a3"/>
                <w:rFonts w:eastAsiaTheme="majorEastAsia"/>
                <w:sz w:val="20"/>
                <w:szCs w:val="20"/>
              </w:rPr>
              <w:t>получатель ООО «РГС-тендер», наименование банка филиал «КОРПОРАТИВНЫЙ» ПАО «СОВКОМБАНК», расчётный счёт 40702810512030016362, корр. счёт 30101810445250000360, БИК 044525360, ИНН 7710357167, КПП 773001001, назначение платежа внесение задатка</w:t>
            </w:r>
            <w:r w:rsidRPr="00E35E75">
              <w:rPr>
                <w:sz w:val="20"/>
                <w:szCs w:val="20"/>
                <w:u w:val="single"/>
              </w:rPr>
              <w:t xml:space="preserve"> </w:t>
            </w:r>
            <w:r w:rsidRPr="00E35E75">
              <w:rPr>
                <w:rStyle w:val="a3"/>
                <w:rFonts w:eastAsiaTheme="majorEastAsia"/>
                <w:sz w:val="20"/>
                <w:szCs w:val="20"/>
              </w:rPr>
              <w:t>на участие в аукционе.</w:t>
            </w:r>
          </w:p>
          <w:p w14:paraId="30D0BC02" w14:textId="77777777" w:rsidR="00DB3E92" w:rsidRPr="00E35E75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Денежные средства учитываются на аналитическом счёте, организованном в электроном виде у оператора электронной площадки при регистрации претендента.</w:t>
            </w:r>
          </w:p>
          <w:p w14:paraId="52C96E4B" w14:textId="77777777" w:rsidR="00DB3E92" w:rsidRPr="00E35E75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14991DB9" w14:textId="77777777" w:rsidR="00DB3E92" w:rsidRPr="00E35E75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5115F9F4" w14:textId="77777777" w:rsidR="00DB3E92" w:rsidRPr="00E35E75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5322E4E0" w14:textId="77777777" w:rsidR="00DB3E92" w:rsidRPr="00E35E75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7CB33A0A" w14:textId="77777777" w:rsidR="00DB3E92" w:rsidRPr="00E35E75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02C69B94" w14:textId="77777777" w:rsidR="00DB3E92" w:rsidRPr="00E35E75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184B3FAE" w14:textId="77777777" w:rsidR="00DB3E92" w:rsidRPr="00E35E75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Информационное сообщение о проведении аукциона является публичной 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19D6B18F" w14:textId="77777777" w:rsidR="00DB3E92" w:rsidRPr="00E35E75" w:rsidRDefault="00DB3E92" w:rsidP="00461BC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35E75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 им на электронной площадке (</w:t>
            </w:r>
            <w:hyperlink r:id="rId14" w:history="1">
              <w:r w:rsidRPr="00E35E75">
                <w:rPr>
                  <w:rStyle w:val="a3"/>
                  <w:rFonts w:eastAsiaTheme="majorEastAsia"/>
                </w:rPr>
                <w:t>https://www.rts-tender.ru</w:t>
              </w:r>
            </w:hyperlink>
            <w:r w:rsidRPr="00E35E75">
              <w:t>).</w:t>
            </w:r>
            <w:r w:rsidRPr="00E35E75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DB3E92" w:rsidRPr="00C64B97" w14:paraId="51572B61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EE0" w14:textId="77777777" w:rsidR="00DB3E92" w:rsidRPr="00C6755E" w:rsidRDefault="00DB3E92" w:rsidP="00461BCD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DC3" w14:textId="77777777" w:rsidR="00DB3E92" w:rsidRPr="00D90451" w:rsidRDefault="00DB3E92" w:rsidP="00461BCD">
            <w:pPr>
              <w:jc w:val="both"/>
            </w:pPr>
            <w:r w:rsidRPr="00D90451">
              <w:t>Приложении 2 к извещению о проведении аукциона</w:t>
            </w:r>
          </w:p>
        </w:tc>
      </w:tr>
      <w:tr w:rsidR="00DB3E92" w:rsidRPr="00861A45" w14:paraId="2239C531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0467" w14:textId="77777777" w:rsidR="00DB3E92" w:rsidRPr="00E83FA9" w:rsidRDefault="00DB3E92" w:rsidP="00461BCD">
            <w:pPr>
              <w:pStyle w:val="ConsPlusNormal"/>
              <w:jc w:val="both"/>
              <w:rPr>
                <w:sz w:val="24"/>
                <w:szCs w:val="24"/>
              </w:rPr>
            </w:pPr>
            <w:r w:rsidRPr="00E83FA9"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6ED" w14:textId="77777777" w:rsidR="00DB3E92" w:rsidRPr="00D90451" w:rsidRDefault="00DB3E92" w:rsidP="00461B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451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D90451">
                <w:rPr>
                  <w:rStyle w:val="a3"/>
                  <w:rFonts w:eastAsiaTheme="majorEastAsia"/>
                  <w:lang w:val="en-US"/>
                </w:rPr>
                <w:t>www</w:t>
              </w:r>
              <w:r w:rsidRPr="00D90451">
                <w:rPr>
                  <w:rStyle w:val="a3"/>
                  <w:rFonts w:eastAsiaTheme="majorEastAsia"/>
                </w:rPr>
                <w:t>.</w:t>
              </w:r>
              <w:proofErr w:type="spellStart"/>
              <w:r w:rsidRPr="00D90451">
                <w:rPr>
                  <w:rStyle w:val="a3"/>
                  <w:rFonts w:eastAsiaTheme="majorEastAsia"/>
                  <w:lang w:val="en-US"/>
                </w:rPr>
                <w:t>torgi</w:t>
              </w:r>
              <w:proofErr w:type="spellEnd"/>
              <w:r w:rsidRPr="00D90451">
                <w:rPr>
                  <w:rStyle w:val="a3"/>
                  <w:rFonts w:eastAsiaTheme="majorEastAsia"/>
                </w:rPr>
                <w:t>.</w:t>
              </w:r>
              <w:r w:rsidRPr="00D90451">
                <w:rPr>
                  <w:rStyle w:val="a3"/>
                  <w:rFonts w:eastAsiaTheme="majorEastAsia"/>
                  <w:lang w:val="en-US"/>
                </w:rPr>
                <w:t>gov</w:t>
              </w:r>
              <w:r w:rsidRPr="00D90451">
                <w:rPr>
                  <w:rStyle w:val="a3"/>
                  <w:rFonts w:eastAsiaTheme="majorEastAsia"/>
                </w:rPr>
                <w:t>.</w:t>
              </w:r>
              <w:proofErr w:type="spellStart"/>
              <w:r w:rsidRPr="00D90451">
                <w:rPr>
                  <w:rStyle w:val="a3"/>
                  <w:rFonts w:eastAsiaTheme="majorEastAsia"/>
                  <w:lang w:val="en-US"/>
                </w:rPr>
                <w:t>ru</w:t>
              </w:r>
              <w:proofErr w:type="spellEnd"/>
            </w:hyperlink>
            <w:r w:rsidRPr="00D90451">
              <w:t>.</w:t>
            </w:r>
          </w:p>
        </w:tc>
      </w:tr>
      <w:tr w:rsidR="00DB3E92" w:rsidRPr="00967444" w14:paraId="5DE6AB9E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C47" w14:textId="77777777" w:rsidR="00DB3E92" w:rsidRPr="00C6755E" w:rsidRDefault="00DB3E92" w:rsidP="00461BCD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2176" w14:textId="77777777" w:rsidR="00DB3E92" w:rsidRPr="00D90451" w:rsidRDefault="00DB3E92" w:rsidP="00461BCD">
            <w:pPr>
              <w:jc w:val="both"/>
            </w:pPr>
            <w:r w:rsidRPr="00D90451">
              <w:t>Приложение 2 к извещению о проведении аукциона</w:t>
            </w:r>
          </w:p>
        </w:tc>
      </w:tr>
      <w:tr w:rsidR="00DB3E92" w:rsidRPr="00967444" w14:paraId="29AD41B5" w14:textId="77777777" w:rsidTr="00461B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10F" w14:textId="77777777" w:rsidR="00DB3E92" w:rsidRPr="00004F61" w:rsidRDefault="00DB3E92" w:rsidP="00461BC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lastRenderedPageBreak/>
      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02C5558A" w14:textId="77777777" w:rsidR="00DB3E92" w:rsidRPr="00C6755E" w:rsidRDefault="00DB3E92" w:rsidP="00461B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0A0" w14:textId="77777777" w:rsidR="00DB3E92" w:rsidRDefault="00DB3E92" w:rsidP="00461B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2FA94B63" w14:textId="77777777" w:rsidR="00DB3E92" w:rsidRPr="00D90451" w:rsidRDefault="00DB3E92" w:rsidP="00461B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</w:t>
            </w:r>
            <w:r w:rsidRPr="00D90451">
              <w:rPr>
                <w:rFonts w:eastAsiaTheme="minorHAnsi"/>
                <w:lang w:eastAsia="en-US"/>
              </w:rPr>
              <w:t xml:space="preserve">рыночная стоимость такого земельного участка, определенная в соответствии с Федеральным </w:t>
            </w:r>
            <w:hyperlink r:id="rId16" w:history="1">
              <w:r w:rsidRPr="00D90451">
                <w:rPr>
                  <w:rFonts w:eastAsiaTheme="minorHAnsi"/>
                  <w:lang w:eastAsia="en-US"/>
                </w:rPr>
                <w:t>законом</w:t>
              </w:r>
            </w:hyperlink>
            <w:r w:rsidRPr="00D90451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0CBDD69B" w14:textId="77777777" w:rsidR="00DB3E92" w:rsidRPr="00D90451" w:rsidRDefault="00DB3E92" w:rsidP="00461B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451">
              <w:rPr>
                <w:rFonts w:eastAsiaTheme="minorHAnsi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69DEB047" w14:textId="77777777" w:rsidR="00DB3E92" w:rsidRDefault="00DB3E92" w:rsidP="00461B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451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D90451">
                <w:rPr>
                  <w:rFonts w:eastAsiaTheme="minorHAnsi"/>
                  <w:lang w:eastAsia="en-US"/>
                </w:rPr>
                <w:t>законом</w:t>
              </w:r>
            </w:hyperlink>
            <w:r w:rsidRPr="00D90451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</w:t>
            </w:r>
            <w:r>
              <w:rPr>
                <w:rFonts w:eastAsiaTheme="minorHAnsi"/>
                <w:lang w:eastAsia="en-US"/>
              </w:rPr>
              <w:t>чем за пять лет до даты принятия решения о проведении аукциона.</w:t>
            </w:r>
          </w:p>
          <w:p w14:paraId="1F1D87EF" w14:textId="77777777" w:rsidR="00DB3E92" w:rsidRDefault="00DB3E92" w:rsidP="00461B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DB3E92" w14:paraId="326F2825" w14:textId="77777777" w:rsidTr="00461BCD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4A421" w14:textId="77777777" w:rsidR="00DB3E92" w:rsidRDefault="00DB3E92" w:rsidP="00461BC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96AB2" w14:textId="77777777" w:rsidR="00DB3E92" w:rsidRDefault="00DB3E92" w:rsidP="00461BC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698EE6EF" w14:textId="77777777" w:rsidR="00DB3E92" w:rsidRDefault="00DB3E92" w:rsidP="00461BC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E487A" w14:textId="77777777" w:rsidR="00DB3E92" w:rsidRDefault="00DB3E92" w:rsidP="00461BC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6D63D347" w14:textId="77777777" w:rsidR="00DB3E92" w:rsidRDefault="00DB3E92" w:rsidP="00461BCD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6BE7A6B" w14:textId="77777777" w:rsidR="00DB3E92" w:rsidRDefault="00DB3E92" w:rsidP="00DB3E92">
      <w:pPr>
        <w:pStyle w:val="a6"/>
        <w:jc w:val="both"/>
        <w:sectPr w:rsidR="00DB3E92" w:rsidSect="006C19B4">
          <w:pgSz w:w="11906" w:h="16838" w:code="9"/>
          <w:pgMar w:top="720" w:right="1274" w:bottom="720" w:left="1418" w:header="709" w:footer="709" w:gutter="0"/>
          <w:cols w:space="708"/>
          <w:docGrid w:linePitch="360"/>
        </w:sectPr>
      </w:pPr>
    </w:p>
    <w:p w14:paraId="046B4785" w14:textId="77777777" w:rsidR="00DB3E92" w:rsidRDefault="00DB3E92" w:rsidP="00DB3E92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22A37B7B" w14:textId="77777777" w:rsidR="00DB3E92" w:rsidRPr="00EA1A5E" w:rsidRDefault="00DB3E92" w:rsidP="00DB3E92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>
        <w:t xml:space="preserve">       </w:t>
      </w:r>
      <w:r w:rsidRPr="00EA1A5E">
        <w:t xml:space="preserve"> </w:t>
      </w:r>
      <w:r>
        <w:t xml:space="preserve">     к извещению</w:t>
      </w:r>
      <w:r w:rsidRPr="00EA1A5E">
        <w:rPr>
          <w:b/>
        </w:rPr>
        <w:t xml:space="preserve"> </w:t>
      </w:r>
      <w:r w:rsidRPr="00EA1A5E">
        <w:t>о проведении</w:t>
      </w:r>
    </w:p>
    <w:p w14:paraId="74C4E011" w14:textId="77777777" w:rsidR="00DB3E92" w:rsidRPr="00EA1A5E" w:rsidRDefault="00DB3E92" w:rsidP="00DB3E92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>
        <w:t xml:space="preserve">             аукциона в электронной форме</w:t>
      </w:r>
    </w:p>
    <w:p w14:paraId="3FD4E9D5" w14:textId="77777777" w:rsidR="00DB3E92" w:rsidRPr="00037D54" w:rsidRDefault="00DB3E92" w:rsidP="00DB3E92">
      <w:pPr>
        <w:ind w:left="2835"/>
        <w:jc w:val="center"/>
      </w:pPr>
    </w:p>
    <w:p w14:paraId="661B5B61" w14:textId="77777777" w:rsidR="00DB3E92" w:rsidRPr="00333551" w:rsidRDefault="00DB3E92" w:rsidP="00DB3E92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428D919F" w14:textId="77777777" w:rsidR="00DB3E92" w:rsidRDefault="00DB3E92" w:rsidP="00DB3E92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4C18647E" w14:textId="77777777" w:rsidR="00DB3E92" w:rsidRDefault="00DB3E92" w:rsidP="00DB3E92">
      <w:pPr>
        <w:ind w:right="395"/>
        <w:jc w:val="center"/>
        <w:rPr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18"/>
        <w:gridCol w:w="1417"/>
        <w:gridCol w:w="1276"/>
        <w:gridCol w:w="1276"/>
        <w:gridCol w:w="2268"/>
        <w:gridCol w:w="2658"/>
      </w:tblGrid>
      <w:tr w:rsidR="00DB3E92" w14:paraId="2746556C" w14:textId="77777777" w:rsidTr="00461BCD">
        <w:tc>
          <w:tcPr>
            <w:tcW w:w="846" w:type="dxa"/>
          </w:tcPr>
          <w:p w14:paraId="5ED4068B" w14:textId="77777777" w:rsidR="00DB3E92" w:rsidRDefault="00DB3E92" w:rsidP="00461BCD"/>
          <w:p w14:paraId="070BFB5C" w14:textId="77777777" w:rsidR="00DB3E92" w:rsidRPr="00333551" w:rsidRDefault="00DB3E92" w:rsidP="00461BCD">
            <w:pPr>
              <w:jc w:val="center"/>
            </w:pPr>
            <w:r w:rsidRPr="00333551">
              <w:t>№ лота</w:t>
            </w:r>
          </w:p>
        </w:tc>
        <w:tc>
          <w:tcPr>
            <w:tcW w:w="3118" w:type="dxa"/>
          </w:tcPr>
          <w:p w14:paraId="71B6AB5F" w14:textId="77777777" w:rsidR="00DB3E92" w:rsidRPr="00333551" w:rsidRDefault="00DB3E92" w:rsidP="00461BCD"/>
          <w:p w14:paraId="07D94923" w14:textId="77777777" w:rsidR="00DB3E92" w:rsidRPr="00333551" w:rsidRDefault="00DB3E92" w:rsidP="00461BCD">
            <w:pPr>
              <w:jc w:val="center"/>
            </w:pPr>
            <w:r>
              <w:t>Описание и технические характеристики</w:t>
            </w:r>
          </w:p>
        </w:tc>
        <w:tc>
          <w:tcPr>
            <w:tcW w:w="1418" w:type="dxa"/>
          </w:tcPr>
          <w:p w14:paraId="35D76D4D" w14:textId="77777777" w:rsidR="00DB3E92" w:rsidRPr="00333551" w:rsidRDefault="00DB3E92" w:rsidP="00461BCD">
            <w:pPr>
              <w:jc w:val="center"/>
            </w:pPr>
            <w:r>
              <w:t>Н</w:t>
            </w:r>
            <w:r w:rsidRPr="00333551">
              <w:t>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417" w:type="dxa"/>
          </w:tcPr>
          <w:p w14:paraId="2488F58C" w14:textId="77777777" w:rsidR="00DB3E92" w:rsidRPr="00333551" w:rsidRDefault="00DB3E92" w:rsidP="00461BCD"/>
          <w:p w14:paraId="3540B5C8" w14:textId="77777777" w:rsidR="00DB3E92" w:rsidRPr="00333551" w:rsidRDefault="00DB3E92" w:rsidP="00461BCD">
            <w:pPr>
              <w:jc w:val="center"/>
            </w:pPr>
            <w:r w:rsidRPr="00333551">
              <w:t xml:space="preserve">«шаг аукциона» в размере </w:t>
            </w:r>
            <w:r>
              <w:t>5</w:t>
            </w:r>
            <w:r w:rsidRPr="00333551">
              <w:t>% от начальной цены ежегодной арендной платы, руб.</w:t>
            </w:r>
          </w:p>
        </w:tc>
        <w:tc>
          <w:tcPr>
            <w:tcW w:w="1276" w:type="dxa"/>
          </w:tcPr>
          <w:p w14:paraId="0E8A7CCC" w14:textId="77777777" w:rsidR="00DB3E92" w:rsidRPr="00333551" w:rsidRDefault="00DB3E92" w:rsidP="00461BCD"/>
          <w:p w14:paraId="71E247FE" w14:textId="77777777" w:rsidR="00DB3E92" w:rsidRPr="00333551" w:rsidRDefault="00DB3E92" w:rsidP="00461BCD">
            <w:pPr>
              <w:jc w:val="center"/>
            </w:pPr>
            <w:r>
              <w:t>З</w:t>
            </w:r>
            <w:r w:rsidRPr="00333551">
              <w:t>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1276" w:type="dxa"/>
          </w:tcPr>
          <w:p w14:paraId="10F0C9B9" w14:textId="77777777" w:rsidR="00DB3E92" w:rsidRPr="00333551" w:rsidRDefault="00DB3E92" w:rsidP="00461BCD"/>
          <w:p w14:paraId="007767CC" w14:textId="77777777" w:rsidR="00DB3E92" w:rsidRPr="00333551" w:rsidRDefault="00DB3E92" w:rsidP="00461BCD">
            <w:pPr>
              <w:jc w:val="center"/>
            </w:pPr>
            <w:r w:rsidRPr="00333551">
              <w:t>Срок заключения договора аренды, лет</w:t>
            </w:r>
          </w:p>
        </w:tc>
        <w:tc>
          <w:tcPr>
            <w:tcW w:w="2268" w:type="dxa"/>
          </w:tcPr>
          <w:p w14:paraId="7FD5A950" w14:textId="77777777" w:rsidR="00DB3E92" w:rsidRDefault="00DB3E92" w:rsidP="00461BCD"/>
          <w:p w14:paraId="42CD68B6" w14:textId="77777777" w:rsidR="00DB3E92" w:rsidRPr="00333551" w:rsidRDefault="00DB3E92" w:rsidP="00461BCD">
            <w:pPr>
              <w:jc w:val="center"/>
            </w:pPr>
            <w:r w:rsidRPr="00333551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2658" w:type="dxa"/>
          </w:tcPr>
          <w:p w14:paraId="5D36DCDE" w14:textId="77777777" w:rsidR="00DB3E92" w:rsidRDefault="00DB3E92" w:rsidP="00461BCD">
            <w:pPr>
              <w:jc w:val="center"/>
            </w:pPr>
          </w:p>
          <w:p w14:paraId="1CC406D2" w14:textId="77777777" w:rsidR="00DB3E92" w:rsidRPr="00333551" w:rsidRDefault="00DB3E92" w:rsidP="00461BCD">
            <w:pPr>
              <w:jc w:val="center"/>
            </w:pPr>
            <w:r w:rsidRPr="00333551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DB3E92" w14:paraId="6E23A2EE" w14:textId="77777777" w:rsidTr="00461BCD">
        <w:tc>
          <w:tcPr>
            <w:tcW w:w="846" w:type="dxa"/>
          </w:tcPr>
          <w:p w14:paraId="5047CD60" w14:textId="77777777" w:rsidR="00DB3E92" w:rsidRPr="00333551" w:rsidRDefault="00DB3E92" w:rsidP="00461BCD">
            <w:pPr>
              <w:jc w:val="center"/>
            </w:pPr>
            <w:r w:rsidRPr="00333551">
              <w:t>1</w:t>
            </w:r>
          </w:p>
        </w:tc>
        <w:tc>
          <w:tcPr>
            <w:tcW w:w="3118" w:type="dxa"/>
          </w:tcPr>
          <w:p w14:paraId="6D9EBE1B" w14:textId="77777777" w:rsidR="00DB3E92" w:rsidRPr="00333551" w:rsidRDefault="00DB3E92" w:rsidP="00461BCD">
            <w:pPr>
              <w:jc w:val="center"/>
            </w:pPr>
            <w:r w:rsidRPr="00333551">
              <w:t>2</w:t>
            </w:r>
          </w:p>
        </w:tc>
        <w:tc>
          <w:tcPr>
            <w:tcW w:w="1418" w:type="dxa"/>
          </w:tcPr>
          <w:p w14:paraId="7DEFF0AA" w14:textId="77777777" w:rsidR="00DB3E92" w:rsidRPr="00333551" w:rsidRDefault="00DB3E92" w:rsidP="00461BCD">
            <w:pPr>
              <w:jc w:val="center"/>
            </w:pPr>
            <w:r w:rsidRPr="00333551">
              <w:t>3</w:t>
            </w:r>
          </w:p>
        </w:tc>
        <w:tc>
          <w:tcPr>
            <w:tcW w:w="1417" w:type="dxa"/>
          </w:tcPr>
          <w:p w14:paraId="78F0A875" w14:textId="77777777" w:rsidR="00DB3E92" w:rsidRPr="00333551" w:rsidRDefault="00DB3E92" w:rsidP="00461BCD">
            <w:pPr>
              <w:jc w:val="center"/>
            </w:pPr>
            <w:r w:rsidRPr="00333551">
              <w:t>4</w:t>
            </w:r>
          </w:p>
        </w:tc>
        <w:tc>
          <w:tcPr>
            <w:tcW w:w="1276" w:type="dxa"/>
          </w:tcPr>
          <w:p w14:paraId="437B96B3" w14:textId="77777777" w:rsidR="00DB3E92" w:rsidRPr="00333551" w:rsidRDefault="00DB3E92" w:rsidP="00461BCD">
            <w:pPr>
              <w:jc w:val="center"/>
            </w:pPr>
            <w:r w:rsidRPr="00333551">
              <w:t>5</w:t>
            </w:r>
          </w:p>
        </w:tc>
        <w:tc>
          <w:tcPr>
            <w:tcW w:w="1276" w:type="dxa"/>
          </w:tcPr>
          <w:p w14:paraId="77513727" w14:textId="77777777" w:rsidR="00DB3E92" w:rsidRPr="00333551" w:rsidRDefault="00DB3E92" w:rsidP="00461BCD">
            <w:pPr>
              <w:jc w:val="center"/>
            </w:pPr>
            <w:r w:rsidRPr="00333551">
              <w:t>6</w:t>
            </w:r>
          </w:p>
        </w:tc>
        <w:tc>
          <w:tcPr>
            <w:tcW w:w="2268" w:type="dxa"/>
          </w:tcPr>
          <w:p w14:paraId="01BDC31D" w14:textId="77777777" w:rsidR="00DB3E92" w:rsidRPr="00333551" w:rsidRDefault="00DB3E92" w:rsidP="00461BCD">
            <w:pPr>
              <w:jc w:val="center"/>
            </w:pPr>
            <w:r w:rsidRPr="00333551">
              <w:t>5</w:t>
            </w:r>
          </w:p>
        </w:tc>
        <w:tc>
          <w:tcPr>
            <w:tcW w:w="2658" w:type="dxa"/>
          </w:tcPr>
          <w:p w14:paraId="67F2F165" w14:textId="77777777" w:rsidR="00DB3E92" w:rsidRPr="00333551" w:rsidRDefault="00DB3E92" w:rsidP="00461BCD">
            <w:pPr>
              <w:jc w:val="center"/>
            </w:pPr>
            <w:r w:rsidRPr="00333551">
              <w:t>6</w:t>
            </w:r>
          </w:p>
        </w:tc>
      </w:tr>
      <w:tr w:rsidR="00DB3E92" w14:paraId="53F51DA9" w14:textId="77777777" w:rsidTr="00461BCD">
        <w:tc>
          <w:tcPr>
            <w:tcW w:w="846" w:type="dxa"/>
          </w:tcPr>
          <w:p w14:paraId="682E833D" w14:textId="77777777" w:rsidR="00DB3E92" w:rsidRPr="00333551" w:rsidRDefault="00DB3E92" w:rsidP="00461BCD">
            <w:pPr>
              <w:jc w:val="both"/>
            </w:pPr>
            <w:r w:rsidRPr="00333551">
              <w:t>Лот № 1</w:t>
            </w:r>
          </w:p>
        </w:tc>
        <w:tc>
          <w:tcPr>
            <w:tcW w:w="3118" w:type="dxa"/>
          </w:tcPr>
          <w:p w14:paraId="5B6DA1E3" w14:textId="77777777" w:rsidR="00AE76CD" w:rsidRPr="007E6633" w:rsidRDefault="00DB3E92" w:rsidP="00AE76CD">
            <w:pPr>
              <w:jc w:val="both"/>
            </w:pPr>
            <w:r>
              <w:t xml:space="preserve"> </w:t>
            </w:r>
            <w:r w:rsidR="00042503">
              <w:t xml:space="preserve">Местоположение: </w:t>
            </w:r>
            <w:r w:rsidR="00AE76CD" w:rsidRPr="007E6633">
              <w:t>Российская Федерация, Красноярский край, Муниципальный Дзержинский район, сельское поселение Дзержинский сельсовет, с. Дзержинское, ул. Горького, з/у 271В, площадь 11967,0 кв. м., кадастровый номер 24:10:1814001:164, земли населённых пунктов, разрешенное использования: производственная деятельность.</w:t>
            </w:r>
          </w:p>
          <w:p w14:paraId="17E85C6E" w14:textId="77777777" w:rsidR="00042503" w:rsidRPr="00042503" w:rsidRDefault="00042503" w:rsidP="00042503">
            <w:pPr>
              <w:tabs>
                <w:tab w:val="left" w:pos="8736"/>
              </w:tabs>
              <w:jc w:val="both"/>
            </w:pPr>
            <w:r w:rsidRPr="00042503">
              <w:t xml:space="preserve">В отношении земельного участка с кадастровым номером 24:10:1814001:164 действуют ограничения прав 24:10-6.486 Ограничения прав на земельный участок, предусмотрены статьей 56 Земельного кодекса Российской Федерации. Согласно </w:t>
            </w:r>
            <w:r w:rsidRPr="00042503">
              <w:lastRenderedPageBreak/>
              <w:t>Приказа «Об установлении зон затопления, подтопления территорий, прилегающих к реке Усолка в с. Дзержинское Дзержинского района Красноярского края» от 27.11.2020 № 475 выдан: Енисейское бассейновое водное управление.</w:t>
            </w:r>
          </w:p>
          <w:p w14:paraId="482EAF11" w14:textId="77777777" w:rsidR="00DB3E92" w:rsidRPr="00061C0D" w:rsidRDefault="00DB3E92" w:rsidP="00DB3E92">
            <w:r w:rsidRPr="007E6633">
              <w:t>Права на земельный участок: Земельный участок</w:t>
            </w:r>
            <w:r w:rsidRPr="00DB3E92">
              <w:t xml:space="preserve"> образован из земель или земельного участка, государственная собственность на которые не разграничена</w:t>
            </w:r>
            <w:r w:rsidRPr="00061C0D">
              <w:t>. В соответствии с Федеральным законом от 25 октября 2001 г . № 137-ФЗ "О введении в действие Земельного кодекса Российской Федерации" о</w:t>
            </w:r>
            <w:r>
              <w:t xml:space="preserve">рган Администрация Дзержинского </w:t>
            </w:r>
            <w:r w:rsidRPr="00061C0D">
              <w:t>района Красноярского края уполномочен на распоряжение таким земельным участком</w:t>
            </w:r>
          </w:p>
          <w:p w14:paraId="41FF077A" w14:textId="77777777" w:rsidR="00DB3E92" w:rsidRPr="00333551" w:rsidRDefault="00DB3E92" w:rsidP="00042503">
            <w:pPr>
              <w:tabs>
                <w:tab w:val="left" w:pos="8736"/>
              </w:tabs>
              <w:jc w:val="both"/>
            </w:pPr>
          </w:p>
        </w:tc>
        <w:tc>
          <w:tcPr>
            <w:tcW w:w="1418" w:type="dxa"/>
          </w:tcPr>
          <w:p w14:paraId="6FCEA72A" w14:textId="77777777" w:rsidR="00DB3E92" w:rsidRPr="00333551" w:rsidRDefault="007E6633" w:rsidP="007E6633">
            <w:pPr>
              <w:jc w:val="both"/>
            </w:pPr>
            <w:r>
              <w:lastRenderedPageBreak/>
              <w:t>143863,92</w:t>
            </w:r>
          </w:p>
        </w:tc>
        <w:tc>
          <w:tcPr>
            <w:tcW w:w="1417" w:type="dxa"/>
          </w:tcPr>
          <w:p w14:paraId="65EFD9E9" w14:textId="77777777" w:rsidR="00DB3E92" w:rsidRPr="00333551" w:rsidRDefault="00DB3E92" w:rsidP="007E6633">
            <w:pPr>
              <w:jc w:val="both"/>
            </w:pPr>
            <w:r>
              <w:t>7</w:t>
            </w:r>
            <w:r w:rsidR="007E6633">
              <w:t>193,20</w:t>
            </w:r>
          </w:p>
        </w:tc>
        <w:tc>
          <w:tcPr>
            <w:tcW w:w="1276" w:type="dxa"/>
          </w:tcPr>
          <w:p w14:paraId="3D87AFF6" w14:textId="77777777" w:rsidR="00DB3E92" w:rsidRPr="00333551" w:rsidRDefault="007E6633" w:rsidP="007E6633">
            <w:pPr>
              <w:jc w:val="both"/>
            </w:pPr>
            <w:r>
              <w:t>143863,92</w:t>
            </w:r>
          </w:p>
        </w:tc>
        <w:tc>
          <w:tcPr>
            <w:tcW w:w="1276" w:type="dxa"/>
          </w:tcPr>
          <w:p w14:paraId="197654EC" w14:textId="77777777" w:rsidR="00DB3E92" w:rsidRPr="00333551" w:rsidRDefault="00DB3E92" w:rsidP="00042503">
            <w:pPr>
              <w:jc w:val="both"/>
            </w:pPr>
            <w:r>
              <w:t xml:space="preserve"> </w:t>
            </w:r>
            <w:r w:rsidR="00042503">
              <w:t>10</w:t>
            </w:r>
          </w:p>
        </w:tc>
        <w:tc>
          <w:tcPr>
            <w:tcW w:w="2268" w:type="dxa"/>
          </w:tcPr>
          <w:p w14:paraId="6BA4B26E" w14:textId="77777777" w:rsidR="00DB3E92" w:rsidRPr="00006B14" w:rsidRDefault="00DB3E92" w:rsidP="00461BCD">
            <w:pPr>
              <w:pStyle w:val="a9"/>
              <w:tabs>
                <w:tab w:val="left" w:pos="48"/>
                <w:tab w:val="left" w:pos="396"/>
                <w:tab w:val="left" w:pos="1079"/>
              </w:tabs>
              <w:ind w:left="0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Сетевая организация выполняет мероприятия по технологическому присоединению до границы участка, на котором расположены энергопринимающие устройства заявителя, включая урегулирование отношений с иными лицами.</w:t>
            </w:r>
          </w:p>
          <w:p w14:paraId="285E17DB" w14:textId="77777777" w:rsidR="00DB3E92" w:rsidRPr="00006B14" w:rsidRDefault="00DB3E92" w:rsidP="00461BCD">
            <w:pPr>
              <w:tabs>
                <w:tab w:val="left" w:pos="331"/>
                <w:tab w:val="left" w:pos="709"/>
              </w:tabs>
              <w:ind w:firstLine="95"/>
              <w:jc w:val="both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Заявитель осуществляет мероприятия по технологическому присоединению в пределах границ</w:t>
            </w:r>
            <w:r w:rsidRPr="00006B14">
              <w:rPr>
                <w:w w:val="105"/>
              </w:rPr>
              <w:t xml:space="preserve"> </w:t>
            </w:r>
            <w:r w:rsidRPr="00006B14">
              <w:rPr>
                <w:bCs/>
                <w:shd w:val="clear" w:color="auto" w:fill="FFFFFF"/>
              </w:rPr>
              <w:t xml:space="preserve">участка, на котором </w:t>
            </w:r>
            <w:r w:rsidRPr="00006B14">
              <w:rPr>
                <w:bCs/>
                <w:shd w:val="clear" w:color="auto" w:fill="FFFFFF"/>
              </w:rPr>
              <w:lastRenderedPageBreak/>
              <w:t>расположены энергопринимающие устройства.</w:t>
            </w:r>
          </w:p>
          <w:p w14:paraId="3CC5E3A2" w14:textId="77777777" w:rsidR="00DB3E92" w:rsidRPr="00006B14" w:rsidRDefault="00DB3E92" w:rsidP="00461BCD">
            <w:pPr>
              <w:tabs>
                <w:tab w:val="left" w:pos="331"/>
              </w:tabs>
              <w:ind w:firstLine="95"/>
              <w:jc w:val="both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14:paraId="0EBA84BD" w14:textId="77777777" w:rsidR="00DB3E92" w:rsidRPr="00006B14" w:rsidRDefault="00DB3E92" w:rsidP="00461BCD">
            <w:pPr>
              <w:jc w:val="both"/>
              <w:rPr>
                <w:rFonts w:eastAsia="Microsoft Sans Serif"/>
              </w:rPr>
            </w:pPr>
          </w:p>
          <w:p w14:paraId="2482F3B2" w14:textId="77777777" w:rsidR="00DB3E92" w:rsidRPr="00333551" w:rsidRDefault="00DB3E92" w:rsidP="00461BCD">
            <w:pPr>
              <w:jc w:val="both"/>
            </w:pPr>
          </w:p>
        </w:tc>
        <w:tc>
          <w:tcPr>
            <w:tcW w:w="2658" w:type="dxa"/>
          </w:tcPr>
          <w:p w14:paraId="4ECBAD82" w14:textId="77777777" w:rsidR="00935806" w:rsidRPr="00ED420E" w:rsidRDefault="00935806" w:rsidP="00ED420E">
            <w:pPr>
              <w:pStyle w:val="a6"/>
              <w:jc w:val="both"/>
              <w:rPr>
                <w:i/>
              </w:rPr>
            </w:pPr>
            <w:r w:rsidRPr="00ED420E">
              <w:lastRenderedPageBreak/>
              <w:t>предельные (минимальные и (или) максимальные) размеры земельных участков, в том числе их площадь</w:t>
            </w:r>
            <w:r w:rsidR="00ED420E">
              <w:rPr>
                <w:i/>
              </w:rPr>
              <w:t>:</w:t>
            </w:r>
          </w:p>
          <w:p w14:paraId="76CC36C1" w14:textId="77777777" w:rsidR="00935806" w:rsidRPr="00ED420E" w:rsidRDefault="00935806" w:rsidP="00ED420E">
            <w:pPr>
              <w:pStyle w:val="a6"/>
              <w:jc w:val="both"/>
              <w:rPr>
                <w:lang w:val="x-none"/>
              </w:rPr>
            </w:pPr>
            <w:r w:rsidRPr="00ED420E">
              <w:t xml:space="preserve"> </w:t>
            </w:r>
            <w:r w:rsidRPr="00ED420E">
              <w:rPr>
                <w:lang w:val="x-none"/>
              </w:rPr>
              <w:t>минимальный – 0,05 га, максимальный – 30,0 га;</w:t>
            </w:r>
          </w:p>
          <w:p w14:paraId="135D84D9" w14:textId="77777777" w:rsidR="00935806" w:rsidRPr="00ED420E" w:rsidRDefault="00935806" w:rsidP="00ED420E">
            <w:pPr>
              <w:pStyle w:val="a6"/>
              <w:jc w:val="both"/>
              <w:rPr>
                <w:lang w:val="x-none"/>
              </w:rPr>
            </w:pPr>
            <w:r w:rsidRPr="00ED420E">
              <w:rPr>
                <w:lang w:val="x-none"/>
              </w:rPr>
      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ED420E">
              <w:t>:</w:t>
            </w:r>
          </w:p>
          <w:p w14:paraId="05BE40B1" w14:textId="77777777" w:rsidR="00935806" w:rsidRPr="00ED420E" w:rsidRDefault="00935806" w:rsidP="00935806">
            <w:pPr>
              <w:ind w:firstLine="993"/>
              <w:rPr>
                <w:bCs/>
                <w:lang w:val="x-none"/>
              </w:rPr>
            </w:pPr>
            <w:r w:rsidRPr="00ED420E">
              <w:rPr>
                <w:bCs/>
              </w:rPr>
              <w:t>-</w:t>
            </w:r>
            <w:r w:rsidRPr="00ED420E">
              <w:rPr>
                <w:bCs/>
                <w:lang w:val="x-none"/>
              </w:rPr>
              <w:t xml:space="preserve"> не устанавливаются.</w:t>
            </w:r>
          </w:p>
          <w:p w14:paraId="6EC48131" w14:textId="77777777" w:rsidR="00935806" w:rsidRPr="00ED420E" w:rsidRDefault="00935806" w:rsidP="00935806">
            <w:pPr>
              <w:ind w:firstLine="993"/>
              <w:rPr>
                <w:bCs/>
                <w:lang w:val="x-none"/>
              </w:rPr>
            </w:pPr>
          </w:p>
          <w:p w14:paraId="039D2C2A" w14:textId="77777777" w:rsidR="00935806" w:rsidRPr="00ED420E" w:rsidRDefault="00935806" w:rsidP="00935806">
            <w:pPr>
              <w:rPr>
                <w:bCs/>
              </w:rPr>
            </w:pPr>
            <w:r w:rsidRPr="00ED420E">
              <w:rPr>
                <w:bCs/>
                <w:lang w:val="x-none"/>
              </w:rPr>
              <w:lastRenderedPageBreak/>
              <w:t>предельное количество надземных этажей и предельная высота</w:t>
            </w:r>
            <w:r w:rsidRPr="00ED420E">
              <w:rPr>
                <w:bCs/>
              </w:rPr>
              <w:t>:</w:t>
            </w:r>
          </w:p>
          <w:p w14:paraId="3FB4085F" w14:textId="77777777" w:rsidR="00935806" w:rsidRPr="00ED420E" w:rsidRDefault="00935806" w:rsidP="00935806">
            <w:pPr>
              <w:ind w:firstLine="993"/>
              <w:rPr>
                <w:bCs/>
                <w:lang w:val="x-none"/>
              </w:rPr>
            </w:pPr>
            <w:r w:rsidRPr="00ED420E">
              <w:rPr>
                <w:bCs/>
              </w:rPr>
              <w:t>-</w:t>
            </w:r>
            <w:r w:rsidRPr="00ED420E">
              <w:rPr>
                <w:bCs/>
                <w:lang w:val="x-none"/>
              </w:rPr>
              <w:t xml:space="preserve"> не устанавливаются;</w:t>
            </w:r>
          </w:p>
          <w:p w14:paraId="78B1F86E" w14:textId="77777777" w:rsidR="00935806" w:rsidRPr="00ED420E" w:rsidRDefault="00935806" w:rsidP="00ED420E">
            <w:pPr>
              <w:rPr>
                <w:bCs/>
              </w:rPr>
            </w:pPr>
            <w:r w:rsidRPr="00ED420E">
              <w:rPr>
                <w:bCs/>
                <w:lang w:val="x-none"/>
              </w:rPr>
              <w:t xml:space="preserve">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ED420E">
              <w:rPr>
                <w:bCs/>
              </w:rPr>
              <w:t>:</w:t>
            </w:r>
            <w:r w:rsidR="00ED420E">
              <w:rPr>
                <w:bCs/>
              </w:rPr>
              <w:t xml:space="preserve"> </w:t>
            </w:r>
            <w:r w:rsidRPr="00ED420E">
              <w:rPr>
                <w:bCs/>
                <w:lang w:val="x-none"/>
              </w:rPr>
              <w:t>- не более 80%.</w:t>
            </w:r>
          </w:p>
          <w:p w14:paraId="5E947E95" w14:textId="77777777" w:rsidR="00935806" w:rsidRDefault="00935806" w:rsidP="00935806"/>
          <w:p w14:paraId="01C90641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1801A336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11DF1FEB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37D847EC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7F4C027F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2208B335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42CFAF7A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348BB024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6DF1203B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566E5864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6241CFF7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11D41631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10641904" w14:textId="77777777" w:rsidR="00C612AE" w:rsidRDefault="00C612AE" w:rsidP="00461BCD">
            <w:pPr>
              <w:spacing w:before="80" w:after="40"/>
              <w:jc w:val="both"/>
              <w:rPr>
                <w:lang w:eastAsia="x-none"/>
              </w:rPr>
            </w:pPr>
          </w:p>
          <w:p w14:paraId="6B205F4E" w14:textId="77777777" w:rsidR="00DB3E92" w:rsidRPr="00831D47" w:rsidRDefault="00DB3E92" w:rsidP="00042503">
            <w:pPr>
              <w:rPr>
                <w:rFonts w:ascii="Arial" w:hAnsi="Arial" w:cs="Arial"/>
                <w:color w:val="222222"/>
                <w:shd w:val="clear" w:color="auto" w:fill="F7F7F7"/>
              </w:rPr>
            </w:pPr>
          </w:p>
        </w:tc>
      </w:tr>
    </w:tbl>
    <w:p w14:paraId="7D7FACA4" w14:textId="77777777" w:rsidR="00DB3E92" w:rsidRDefault="00DB3E92" w:rsidP="00DB3E92">
      <w:pPr>
        <w:jc w:val="both"/>
        <w:sectPr w:rsidR="00DB3E92" w:rsidSect="00101FF4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260EFE06" w14:textId="77777777" w:rsidR="00DB3E92" w:rsidRPr="00924C3B" w:rsidRDefault="00DB3E92" w:rsidP="00DB3E92">
      <w:r>
        <w:lastRenderedPageBreak/>
        <w:t xml:space="preserve">                                                                                                                                       </w:t>
      </w:r>
      <w:r w:rsidRPr="00E83FA9">
        <w:t>Приложение № 3</w:t>
      </w:r>
    </w:p>
    <w:p w14:paraId="2833FC21" w14:textId="77777777" w:rsidR="00DB3E92" w:rsidRPr="00E83FA9" w:rsidRDefault="00DB3E92" w:rsidP="00DB3E92">
      <w:pPr>
        <w:jc w:val="right"/>
      </w:pPr>
      <w:r w:rsidRPr="00E83FA9">
        <w:t>к извещению о проведении аукциона</w:t>
      </w:r>
    </w:p>
    <w:p w14:paraId="6D5C508F" w14:textId="77777777" w:rsidR="00DB3E92" w:rsidRPr="00D1638A" w:rsidRDefault="00DB3E92" w:rsidP="00DB3E92">
      <w:pPr>
        <w:jc w:val="center"/>
      </w:pPr>
      <w:r>
        <w:t xml:space="preserve">                                                                                                          </w:t>
      </w:r>
      <w:r w:rsidRPr="00D1638A">
        <w:t>в электронной форме</w:t>
      </w:r>
    </w:p>
    <w:p w14:paraId="098B5E3C" w14:textId="77777777" w:rsidR="00DB3E92" w:rsidRPr="00037D54" w:rsidRDefault="00DB3E92" w:rsidP="00DB3E92">
      <w:pPr>
        <w:ind w:left="2835"/>
        <w:jc w:val="center"/>
      </w:pPr>
    </w:p>
    <w:p w14:paraId="42AAE702" w14:textId="77777777" w:rsidR="00DB3E92" w:rsidRDefault="00DB3E92" w:rsidP="00DB3E92">
      <w:pPr>
        <w:jc w:val="right"/>
        <w:rPr>
          <w:szCs w:val="28"/>
        </w:rPr>
      </w:pPr>
    </w:p>
    <w:p w14:paraId="316D0EF2" w14:textId="77777777" w:rsidR="00DB3E92" w:rsidRDefault="00DB3E92" w:rsidP="00DB3E92">
      <w:pPr>
        <w:jc w:val="right"/>
        <w:rPr>
          <w:szCs w:val="28"/>
        </w:rPr>
      </w:pPr>
    </w:p>
    <w:p w14:paraId="3FE31DE0" w14:textId="77777777" w:rsidR="00DB3E92" w:rsidRPr="00497E62" w:rsidRDefault="00DB3E92" w:rsidP="00DB3E92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06FDEA8D" w14:textId="77777777" w:rsidR="00DB3E92" w:rsidRPr="00497E62" w:rsidRDefault="00DB3E92" w:rsidP="00DB3E92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561BE456" w14:textId="77777777" w:rsidR="00DB3E92" w:rsidRPr="00497E62" w:rsidRDefault="00DB3E92" w:rsidP="00DB3E92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07138B2A" w14:textId="77777777" w:rsidR="00DB3E92" w:rsidRPr="00497E62" w:rsidRDefault="00DB3E92" w:rsidP="00DB3E92">
      <w:pPr>
        <w:spacing w:line="204" w:lineRule="auto"/>
        <w:jc w:val="center"/>
        <w:rPr>
          <w:b/>
          <w:sz w:val="22"/>
          <w:szCs w:val="22"/>
        </w:rPr>
      </w:pPr>
    </w:p>
    <w:p w14:paraId="13CE8E85" w14:textId="77777777" w:rsidR="00DB3E92" w:rsidRPr="00497E62" w:rsidRDefault="00DB3E92" w:rsidP="00DB3E92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763E49FF" w14:textId="77777777" w:rsidR="00DB3E92" w:rsidRPr="00497E62" w:rsidRDefault="00DB3E92" w:rsidP="00DB3E92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4EA9B8FE" w14:textId="77777777" w:rsidR="00DB3E92" w:rsidRPr="00497E62" w:rsidRDefault="00DB3E92" w:rsidP="00DB3E92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</w:p>
    <w:p w14:paraId="602ABDC4" w14:textId="77777777" w:rsidR="00DB3E92" w:rsidRPr="00497E62" w:rsidRDefault="00DB3E92" w:rsidP="00DB3E92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62BEEBB5" w14:textId="77777777" w:rsidR="00DB3E92" w:rsidRPr="00497E62" w:rsidRDefault="00DB3E92" w:rsidP="00DB3E92">
      <w:pPr>
        <w:spacing w:line="204" w:lineRule="auto"/>
        <w:jc w:val="both"/>
        <w:rPr>
          <w:b/>
          <w:bCs/>
          <w:sz w:val="18"/>
          <w:szCs w:val="18"/>
        </w:rPr>
      </w:pPr>
    </w:p>
    <w:p w14:paraId="516560FC" w14:textId="77777777" w:rsidR="00DB3E92" w:rsidRPr="00497E62" w:rsidRDefault="00DB3E92" w:rsidP="00DB3E92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39468268" w14:textId="77777777" w:rsidR="00DB3E92" w:rsidRPr="00497E62" w:rsidRDefault="00DB3E92" w:rsidP="00DB3E92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6105A7F8" w14:textId="77777777" w:rsidR="00DB3E92" w:rsidRPr="00497E62" w:rsidRDefault="00DB3E92" w:rsidP="00DB3E92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DB3E92" w:rsidRPr="00497E62" w14:paraId="06A111C4" w14:textId="77777777" w:rsidTr="00461BCD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109CD48" w14:textId="77777777" w:rsidR="00DB3E92" w:rsidRPr="00497E6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6015041E" w14:textId="77777777" w:rsidR="00DB3E92" w:rsidRPr="00497E6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…………………………., дата выдачи «…....» ………………..….г.</w:t>
            </w:r>
          </w:p>
          <w:p w14:paraId="214BDF3F" w14:textId="77777777" w:rsidR="00DB3E92" w:rsidRPr="00497E6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76C04063" w14:textId="77777777" w:rsidR="00DB3E92" w:rsidRPr="00497E6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48730143" w14:textId="77777777" w:rsidR="00DB3E92" w:rsidRPr="00497E6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F04455F" w14:textId="77777777" w:rsidR="00DB3E9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61E64C24" w14:textId="77777777" w:rsidR="00DB3E9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5B03DA04" w14:textId="77777777" w:rsidR="00DB3E9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3DCFBC98" w14:textId="77777777" w:rsidR="00DB3E9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6582F7B2" w14:textId="77777777" w:rsidR="00DB3E92" w:rsidRPr="00497E6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  <w:r w:rsidRPr="00497E62">
              <w:t>………………………………………………………………………………………………………..</w:t>
            </w:r>
          </w:p>
          <w:p w14:paraId="6C6557C1" w14:textId="77777777" w:rsidR="00DB3E92" w:rsidRPr="00497E6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06E47D21" w14:textId="77777777" w:rsidR="00DB3E92" w:rsidRPr="00497E6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DB3E92" w:rsidRPr="00497E62" w14:paraId="66460746" w14:textId="77777777" w:rsidTr="00461BCD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C333736" w14:textId="77777777" w:rsidR="00DB3E92" w:rsidRPr="00497E62" w:rsidRDefault="00DB3E92" w:rsidP="00461BCD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03D9F680" w14:textId="77777777" w:rsidR="00DB3E92" w:rsidRPr="00497E62" w:rsidRDefault="00DB3E92" w:rsidP="00461BCD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местонахождения……………………………………………………………………………………………………..</w:t>
            </w:r>
          </w:p>
          <w:p w14:paraId="5BD244EB" w14:textId="77777777" w:rsidR="00DB3E92" w:rsidRPr="00497E62" w:rsidRDefault="00DB3E92" w:rsidP="00461BCD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2CAAE2F5" w14:textId="77777777" w:rsidR="00DB3E9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32D1A6F3" w14:textId="77777777" w:rsidR="00DB3E92" w:rsidRDefault="00DB3E92" w:rsidP="00461BC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2FFE78DE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506FA627" w14:textId="77777777" w:rsidR="00DB3E92" w:rsidRPr="002E177E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r w:rsidRPr="00497E62">
              <w:t xml:space="preserve"> ….…..…………………………………………………………………………………………………</w:t>
            </w:r>
          </w:p>
        </w:tc>
      </w:tr>
      <w:tr w:rsidR="00DB3E92" w:rsidRPr="00497E62" w14:paraId="3B784FF8" w14:textId="77777777" w:rsidTr="00461BCD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791F1DB" w14:textId="77777777" w:rsidR="00DB3E92" w:rsidRPr="00497E62" w:rsidRDefault="00DB3E92" w:rsidP="00461BCD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24F827D7" w14:textId="77777777" w:rsidR="00DB3E92" w:rsidRPr="00497E62" w:rsidRDefault="00DB3E92" w:rsidP="00461BCD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5F1D2F4E" w14:textId="77777777" w:rsidR="00DB3E92" w:rsidRPr="00497E62" w:rsidRDefault="00DB3E92" w:rsidP="00461BCD">
            <w:pPr>
              <w:spacing w:line="192" w:lineRule="auto"/>
            </w:pPr>
            <w:r w:rsidRPr="00497E62">
              <w:t>Действует на основании доверенности от «…..»…………20..….г., № ………………………………………………….</w:t>
            </w:r>
          </w:p>
          <w:p w14:paraId="7DACB91F" w14:textId="77777777" w:rsidR="00DB3E92" w:rsidRPr="00497E62" w:rsidRDefault="00DB3E92" w:rsidP="00461BCD">
            <w:pPr>
              <w:spacing w:line="192" w:lineRule="auto"/>
            </w:pPr>
            <w:r w:rsidRPr="00497E62">
              <w:t>Паспортные данные представителя: серия …………....……№ ………………., дата выдачи «…....» …….…… .…....г.</w:t>
            </w:r>
          </w:p>
          <w:p w14:paraId="6646C8C7" w14:textId="77777777" w:rsidR="00DB3E92" w:rsidRPr="00497E62" w:rsidRDefault="00DB3E92" w:rsidP="00461BCD">
            <w:pPr>
              <w:spacing w:line="192" w:lineRule="auto"/>
            </w:pPr>
            <w:r w:rsidRPr="00497E62">
              <w:t>кем выдан..……………………………………………….……………………………..……………………………………</w:t>
            </w:r>
          </w:p>
          <w:p w14:paraId="44917780" w14:textId="77777777" w:rsidR="00DB3E92" w:rsidRPr="00497E62" w:rsidRDefault="00DB3E92" w:rsidP="00461BCD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1BA230FC" w14:textId="77777777" w:rsidR="00DB3E92" w:rsidRPr="00497E62" w:rsidRDefault="00DB3E92" w:rsidP="00461BCD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383DF1F7" w14:textId="77777777" w:rsidR="00DB3E92" w:rsidRPr="00497E62" w:rsidRDefault="00DB3E92" w:rsidP="00461BCD">
            <w:pPr>
              <w:spacing w:line="192" w:lineRule="auto"/>
            </w:pPr>
            <w:r w:rsidRPr="00497E62">
              <w:t>Контактный телефон……..………………………………………………………………………………………………….</w:t>
            </w:r>
          </w:p>
        </w:tc>
      </w:tr>
    </w:tbl>
    <w:p w14:paraId="11A0C2A0" w14:textId="77777777" w:rsidR="00DB3E92" w:rsidRPr="00497E62" w:rsidRDefault="00DB3E92" w:rsidP="00DB3E92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5F572C52" w14:textId="77777777" w:rsidR="00DB3E92" w:rsidRPr="00497E62" w:rsidRDefault="00DB3E92" w:rsidP="00DB3E92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DB3E92" w:rsidRPr="00497E62" w14:paraId="60A60FC1" w14:textId="77777777" w:rsidTr="00461BCD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E4C2879" w14:textId="77777777" w:rsidR="00DB3E92" w:rsidRPr="00497E62" w:rsidRDefault="00DB3E92" w:rsidP="00461BCD">
            <w:pPr>
              <w:jc w:val="both"/>
            </w:pPr>
            <w:r w:rsidRPr="00497E62">
              <w:t>Дата аукциона:………..……………. № Лота………………,</w:t>
            </w:r>
          </w:p>
          <w:p w14:paraId="3AB965E6" w14:textId="77777777" w:rsidR="00DB3E92" w:rsidRPr="00497E62" w:rsidRDefault="00DB3E92" w:rsidP="00461BCD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75870E61" w14:textId="77777777" w:rsidR="00DB3E92" w:rsidRDefault="00DB3E92" w:rsidP="00461BCD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593F99AB" w14:textId="77777777" w:rsidR="00DB3E92" w:rsidRDefault="00DB3E92" w:rsidP="00461BCD">
            <w:pPr>
              <w:jc w:val="both"/>
            </w:pPr>
            <w:r>
              <w:t>Кадастровый номер</w:t>
            </w:r>
          </w:p>
          <w:p w14:paraId="77F72DD4" w14:textId="77777777" w:rsidR="00DB3E92" w:rsidRPr="00497E62" w:rsidRDefault="00DB3E92" w:rsidP="00461BCD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5DB75520" w14:textId="77777777" w:rsidR="00DB3E92" w:rsidRPr="00497E62" w:rsidRDefault="00DB3E92" w:rsidP="00DB3E92">
      <w:pPr>
        <w:widowControl w:val="0"/>
        <w:spacing w:before="1" w:after="1"/>
        <w:jc w:val="both"/>
        <w:rPr>
          <w:b/>
        </w:rPr>
      </w:pPr>
    </w:p>
    <w:p w14:paraId="5D4989AF" w14:textId="77777777" w:rsidR="00DB3E92" w:rsidRPr="00497E62" w:rsidRDefault="00DB3E92" w:rsidP="00DB3E92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t xml:space="preserve">__________________________________________________(сумма прописью), </w:t>
      </w:r>
    </w:p>
    <w:p w14:paraId="6933EF57" w14:textId="77777777" w:rsidR="00DB3E92" w:rsidRPr="00497E62" w:rsidRDefault="00DB3E92" w:rsidP="00DB3E92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0871C49C" w14:textId="77777777" w:rsidR="00DB3E92" w:rsidRPr="00497E62" w:rsidRDefault="00DB3E92" w:rsidP="00DB3E92">
      <w:pPr>
        <w:widowControl w:val="0"/>
        <w:spacing w:before="1" w:after="1"/>
        <w:jc w:val="both"/>
        <w:rPr>
          <w:sz w:val="19"/>
          <w:szCs w:val="19"/>
        </w:rPr>
      </w:pPr>
    </w:p>
    <w:p w14:paraId="0F904CA6" w14:textId="77777777" w:rsidR="00DB3E92" w:rsidRPr="00497E62" w:rsidRDefault="00DB3E92" w:rsidP="00DB3E92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2DD923B8" w14:textId="77777777" w:rsidR="00DB3E92" w:rsidRPr="00497E62" w:rsidRDefault="00DB3E92" w:rsidP="00DB3E92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7E3C1225" w14:textId="77777777" w:rsidR="00DB3E92" w:rsidRPr="00497E62" w:rsidRDefault="00DB3E92" w:rsidP="00DB3E92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lastRenderedPageBreak/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61912082" w14:textId="77777777" w:rsidR="00DB3E92" w:rsidRPr="00497E62" w:rsidRDefault="00DB3E92" w:rsidP="00DB3E92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1798F9DD" w14:textId="77777777" w:rsidR="00DB3E92" w:rsidRPr="00E83FA9" w:rsidRDefault="00DB3E92" w:rsidP="00DB3E92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62B65692" w14:textId="77777777" w:rsidR="00DB3E92" w:rsidRPr="00497E62" w:rsidRDefault="00DB3E92" w:rsidP="00DB3E92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0823FD3A" w14:textId="77777777" w:rsidR="00DB3E92" w:rsidRPr="00497E62" w:rsidRDefault="00DB3E92" w:rsidP="00DB3E92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67B659E8" w14:textId="77777777" w:rsidR="00DB3E92" w:rsidRPr="00497E62" w:rsidRDefault="00DB3E92" w:rsidP="00DB3E92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59A41031" w14:textId="77777777" w:rsidR="00DB3E92" w:rsidRPr="00497E62" w:rsidRDefault="00DB3E92" w:rsidP="00DB3E92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060E0BC2" w14:textId="77777777" w:rsidR="00DB3E92" w:rsidRPr="0092208F" w:rsidRDefault="00DB3E92" w:rsidP="00DB3E92">
      <w:pPr>
        <w:jc w:val="both"/>
        <w:rPr>
          <w:b/>
          <w:sz w:val="16"/>
          <w:szCs w:val="16"/>
        </w:rPr>
      </w:pPr>
    </w:p>
    <w:p w14:paraId="63E5D0CA" w14:textId="77777777" w:rsidR="00DB3E92" w:rsidRPr="00497E62" w:rsidRDefault="00DB3E92" w:rsidP="00DB3E92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0287C1E2" w14:textId="77777777" w:rsidR="00DB3E92" w:rsidRPr="00497E62" w:rsidRDefault="00DB3E92" w:rsidP="00DB3E92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2D25AF2E" w14:textId="77777777" w:rsidR="00DB3E92" w:rsidRPr="00497E62" w:rsidRDefault="00DB3E92" w:rsidP="00DB3E92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19BE3468" w14:textId="77777777" w:rsidR="00DB3E92" w:rsidRPr="00497E62" w:rsidRDefault="00DB3E92" w:rsidP="00DB3E92">
      <w:pPr>
        <w:jc w:val="both"/>
        <w:rPr>
          <w:b/>
          <w:sz w:val="25"/>
          <w:szCs w:val="25"/>
        </w:rPr>
      </w:pPr>
    </w:p>
    <w:p w14:paraId="30ED4935" w14:textId="77777777" w:rsidR="00DB3E92" w:rsidRPr="00E83FA9" w:rsidRDefault="00DB3E92" w:rsidP="00DB3E92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A1E3E6A" w14:textId="77777777" w:rsidR="00DB3E92" w:rsidRPr="00E83FA9" w:rsidRDefault="00DB3E92" w:rsidP="00DB3E92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154D18EA" w14:textId="77777777" w:rsidR="00DB3E92" w:rsidRPr="00497E62" w:rsidRDefault="00DB3E92" w:rsidP="00DB3E92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49C18985" w14:textId="77777777" w:rsidR="00DB3E92" w:rsidRPr="00497E62" w:rsidRDefault="00DB3E92" w:rsidP="00DB3E92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20C59C38" w14:textId="77777777" w:rsidR="00DB3E92" w:rsidRPr="00497E62" w:rsidRDefault="00DB3E92" w:rsidP="00DB3E92">
      <w:pPr>
        <w:jc w:val="both"/>
        <w:rPr>
          <w:b/>
          <w:sz w:val="25"/>
          <w:szCs w:val="25"/>
        </w:rPr>
      </w:pPr>
    </w:p>
    <w:p w14:paraId="5806CF35" w14:textId="77777777" w:rsidR="00DB3E92" w:rsidRPr="00497E62" w:rsidRDefault="00DB3E92" w:rsidP="00DB3E92">
      <w:pPr>
        <w:jc w:val="both"/>
        <w:rPr>
          <w:sz w:val="16"/>
          <w:szCs w:val="16"/>
        </w:rPr>
      </w:pPr>
    </w:p>
    <w:p w14:paraId="18480D4E" w14:textId="77777777" w:rsidR="00DB3E92" w:rsidRPr="00497E62" w:rsidRDefault="00DB3E92" w:rsidP="00DB3E92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1F333624" w14:textId="77777777" w:rsidR="00DB3E92" w:rsidRPr="00497E62" w:rsidRDefault="00DB3E92" w:rsidP="00DB3E92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DB3E92" w:rsidRPr="00497E62" w14:paraId="54611BBE" w14:textId="77777777" w:rsidTr="00461BCD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AB0BD87" w14:textId="77777777" w:rsidR="00DB3E92" w:rsidRPr="00497E62" w:rsidRDefault="00DB3E92" w:rsidP="00461BCD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638B3B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E13033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02DF3A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3AB7F2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AF8CC3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B80A7B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76CB0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589EA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CBFB0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690758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4B745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BBBF2D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B3E92" w:rsidRPr="00497E62" w14:paraId="2329F4B6" w14:textId="77777777" w:rsidTr="00461BCD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C7233D9" w14:textId="77777777" w:rsidR="00DB3E92" w:rsidRPr="00497E62" w:rsidRDefault="00DB3E92" w:rsidP="00461BCD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3BCDEB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579226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8EBD95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0BC7A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F85426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C10C0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F804D2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DDCBA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DB6817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3515B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8E113F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13897F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B9D9CD9" w14:textId="77777777" w:rsidR="00DB3E92" w:rsidRPr="00497E62" w:rsidRDefault="00DB3E92" w:rsidP="00DB3E92">
      <w:pPr>
        <w:jc w:val="both"/>
        <w:rPr>
          <w:b/>
          <w:bCs/>
          <w:sz w:val="28"/>
          <w:szCs w:val="28"/>
        </w:rPr>
      </w:pPr>
    </w:p>
    <w:p w14:paraId="0896E330" w14:textId="77777777" w:rsidR="00DB3E92" w:rsidRPr="00497E62" w:rsidRDefault="00DB3E92" w:rsidP="00DB3E92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1F965E50" w14:textId="77777777" w:rsidR="00DB3E92" w:rsidRPr="00497E62" w:rsidRDefault="00DB3E92" w:rsidP="00DB3E92">
      <w:pPr>
        <w:jc w:val="center"/>
        <w:rPr>
          <w:b/>
          <w:bCs/>
          <w:sz w:val="6"/>
          <w:szCs w:val="6"/>
        </w:rPr>
      </w:pPr>
      <w:r w:rsidRPr="00497E62"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66ACED8A" w14:textId="77777777" w:rsidR="00DB3E92" w:rsidRPr="00497E62" w:rsidRDefault="00DB3E92" w:rsidP="00DB3E92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DB3E92" w:rsidRPr="00497E62" w14:paraId="202CCE91" w14:textId="77777777" w:rsidTr="00461BCD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321B61B" w14:textId="77777777" w:rsidR="00DB3E92" w:rsidRPr="00497E62" w:rsidRDefault="00DB3E92" w:rsidP="00461BCD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53DDAA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6B6A8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E341A4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5A270B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988B38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219BF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6A1F0A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358C49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53BB9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4F647F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CF262B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F804C8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DC393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8C7EB4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E572F2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77603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B20D1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AC5124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B1B79A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DD93DF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67E8E7A" w14:textId="77777777" w:rsidR="00DB3E92" w:rsidRPr="00497E62" w:rsidRDefault="00DB3E92" w:rsidP="00461BCD"/>
        </w:tc>
      </w:tr>
      <w:tr w:rsidR="00DB3E92" w:rsidRPr="00497E62" w14:paraId="4C22D103" w14:textId="77777777" w:rsidTr="00461BCD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FD47E5" w14:textId="77777777" w:rsidR="00DB3E92" w:rsidRPr="00497E62" w:rsidRDefault="00DB3E92" w:rsidP="00461BCD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BC1760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D98906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AB28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4EB424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61822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CBBB8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E7342A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C91996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E7394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8E2672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65DDB4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F6F75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7C94B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62C3FF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05BCF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302E52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6DD5A9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AA6E04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4B5D15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53EA90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FE62B95" w14:textId="77777777" w:rsidR="00DB3E92" w:rsidRPr="00497E62" w:rsidRDefault="00DB3E92" w:rsidP="00461BCD"/>
        </w:tc>
      </w:tr>
      <w:tr w:rsidR="00DB3E92" w:rsidRPr="00497E62" w14:paraId="6A8D2726" w14:textId="77777777" w:rsidTr="00461BCD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EB950C8" w14:textId="77777777" w:rsidR="00DB3E92" w:rsidRPr="00497E62" w:rsidRDefault="00DB3E92" w:rsidP="00461BCD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5CE9B0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7DE778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25BAF7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825D6F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47650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FAD6F7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15A875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EC6B77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8E3A1B4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BF3853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15E0C25D" w14:textId="77777777" w:rsidR="00DB3E92" w:rsidRPr="00497E62" w:rsidRDefault="00DB3E92" w:rsidP="00461BCD">
            <w:pPr>
              <w:snapToGrid w:val="0"/>
              <w:rPr>
                <w:sz w:val="18"/>
                <w:szCs w:val="18"/>
              </w:rPr>
            </w:pPr>
          </w:p>
        </w:tc>
      </w:tr>
      <w:tr w:rsidR="00DB3E92" w:rsidRPr="00497E62" w14:paraId="3DEBFF5F" w14:textId="77777777" w:rsidTr="00461BCD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423D3F1" w14:textId="77777777" w:rsidR="00DB3E92" w:rsidRPr="00497E62" w:rsidRDefault="00DB3E92" w:rsidP="00461BCD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86970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5D80AD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1E341A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C1BFA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E3682D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206AC1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C30E0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DBD526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8CC920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A0CC4E9" w14:textId="77777777" w:rsidR="00DB3E92" w:rsidRPr="00497E62" w:rsidRDefault="00DB3E92" w:rsidP="00461B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56EB1B40" w14:textId="77777777" w:rsidR="00DB3E92" w:rsidRPr="00497E62" w:rsidRDefault="00DB3E92" w:rsidP="00461BCD"/>
        </w:tc>
        <w:tc>
          <w:tcPr>
            <w:tcW w:w="356" w:type="dxa"/>
            <w:shd w:val="clear" w:color="auto" w:fill="auto"/>
          </w:tcPr>
          <w:p w14:paraId="148142CA" w14:textId="77777777" w:rsidR="00DB3E92" w:rsidRPr="00497E62" w:rsidRDefault="00DB3E92" w:rsidP="00461BCD"/>
        </w:tc>
      </w:tr>
      <w:tr w:rsidR="00DB3E92" w:rsidRPr="00497E62" w14:paraId="190E5D96" w14:textId="77777777" w:rsidTr="00461BCD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1B0BE00" w14:textId="77777777" w:rsidR="00DB3E92" w:rsidRPr="00497E62" w:rsidRDefault="00DB3E92" w:rsidP="00461BCD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75BB5A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A12BC3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1896E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63000E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05D986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76CB9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6E0905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5CED7D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0FCB2C" w14:textId="77777777" w:rsidR="00DB3E92" w:rsidRPr="00497E62" w:rsidRDefault="00DB3E92" w:rsidP="00461B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FF22D14" w14:textId="77777777" w:rsidR="00DB3E92" w:rsidRPr="00497E62" w:rsidRDefault="00DB3E92" w:rsidP="00461B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18B826CB" w14:textId="77777777" w:rsidR="00DB3E92" w:rsidRPr="00497E62" w:rsidRDefault="00DB3E92" w:rsidP="00461BCD"/>
        </w:tc>
        <w:tc>
          <w:tcPr>
            <w:tcW w:w="356" w:type="dxa"/>
            <w:shd w:val="clear" w:color="auto" w:fill="auto"/>
          </w:tcPr>
          <w:p w14:paraId="6BB4FB02" w14:textId="77777777" w:rsidR="00DB3E92" w:rsidRPr="00497E62" w:rsidRDefault="00DB3E92" w:rsidP="00461BCD"/>
        </w:tc>
      </w:tr>
    </w:tbl>
    <w:p w14:paraId="5728FFA9" w14:textId="77777777" w:rsidR="00DB3E92" w:rsidRPr="009957F0" w:rsidRDefault="00DB3E92" w:rsidP="00DB3E92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5AE4CAC3" w14:textId="77777777" w:rsidR="00DB3E92" w:rsidRPr="00497E62" w:rsidRDefault="00DB3E92" w:rsidP="00DB3E92">
      <w:pPr>
        <w:jc w:val="both"/>
        <w:rPr>
          <w:b/>
          <w:sz w:val="16"/>
          <w:szCs w:val="16"/>
        </w:rPr>
      </w:pPr>
    </w:p>
    <w:p w14:paraId="164388EA" w14:textId="77777777" w:rsidR="00DB3E92" w:rsidRPr="00497E62" w:rsidRDefault="00DB3E92" w:rsidP="00DB3E92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37E825F7" w14:textId="77777777" w:rsidR="00DB3E92" w:rsidRPr="00497E62" w:rsidRDefault="00DB3E92" w:rsidP="00DB3E92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60054DF8" w14:textId="77777777" w:rsidR="00DB3E92" w:rsidRDefault="00DB3E92" w:rsidP="00DB3E92"/>
    <w:p w14:paraId="468D09BF" w14:textId="77777777" w:rsidR="00DB3E92" w:rsidRDefault="00DB3E92" w:rsidP="00DB3E92"/>
    <w:p w14:paraId="2BBBB862" w14:textId="77777777" w:rsidR="00DB3E92" w:rsidRPr="00DB3E92" w:rsidRDefault="00DB3E92" w:rsidP="00DB3E92">
      <w:pPr>
        <w:rPr>
          <w:sz w:val="28"/>
          <w:szCs w:val="28"/>
        </w:rPr>
      </w:pPr>
      <w:bookmarkStart w:id="1" w:name="_Hlk46953200"/>
      <w:bookmarkStart w:id="2" w:name="_Hlk47468964"/>
    </w:p>
    <w:p w14:paraId="5B9D52D4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3D7F76F1" w14:textId="77777777" w:rsidR="00DB3E92" w:rsidRPr="00C5065F" w:rsidRDefault="00DB3E92" w:rsidP="00DB3E92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5E02D2EA" w14:textId="77777777" w:rsidR="00DB3E92" w:rsidRDefault="00DB3E92" w:rsidP="00DB3E92">
      <w:pPr>
        <w:suppressAutoHyphens/>
        <w:ind w:firstLine="284"/>
        <w:jc w:val="right"/>
        <w:rPr>
          <w:lang w:eastAsia="ar-SA"/>
        </w:rPr>
      </w:pPr>
    </w:p>
    <w:bookmarkEnd w:id="1"/>
    <w:bookmarkEnd w:id="2"/>
    <w:p w14:paraId="2D625345" w14:textId="77777777" w:rsidR="00DB3E92" w:rsidRDefault="00DB3E92" w:rsidP="00DB3E92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30214600" w14:textId="77777777" w:rsidR="00DB3E92" w:rsidRDefault="00DB3E92" w:rsidP="00DB3E92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07872FDE" w14:textId="77777777" w:rsidR="00DB3E92" w:rsidRDefault="00DB3E92" w:rsidP="00DB3E92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6843FE29" w14:textId="77777777" w:rsidR="00DB3E92" w:rsidRDefault="00DB3E92" w:rsidP="00DB3E92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137A52AC" w14:textId="77777777" w:rsidR="00DB3E92" w:rsidRDefault="00DB3E92" w:rsidP="00DB3E92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56C259EA" w14:textId="77777777" w:rsidR="00DB3E92" w:rsidRDefault="00DB3E92" w:rsidP="00DB3E92">
      <w:pPr>
        <w:rPr>
          <w:b/>
        </w:rPr>
      </w:pPr>
    </w:p>
    <w:p w14:paraId="79004025" w14:textId="77777777" w:rsidR="00DB3E92" w:rsidRDefault="00DB3E92" w:rsidP="00DB3E92">
      <w:pPr>
        <w:rPr>
          <w:sz w:val="18"/>
          <w:szCs w:val="18"/>
        </w:rPr>
      </w:pPr>
      <w:r>
        <w:rPr>
          <w:sz w:val="18"/>
          <w:szCs w:val="18"/>
        </w:rPr>
        <w:t>с. Дзержинское                                                                                                                                       « »         2025 г.</w:t>
      </w:r>
    </w:p>
    <w:p w14:paraId="19A9B8FD" w14:textId="77777777" w:rsidR="00DB3E92" w:rsidRDefault="00DB3E92" w:rsidP="00DB3E92"/>
    <w:p w14:paraId="1F2A8AF8" w14:textId="77777777" w:rsidR="00DB3E92" w:rsidRPr="000C22FC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3E220364" w14:textId="77777777" w:rsidR="00DB3E92" w:rsidRPr="00A44341" w:rsidRDefault="00DB3E92" w:rsidP="00DB3E92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Pr="000C22FC">
        <w:rPr>
          <w:b/>
        </w:rPr>
        <w:t>«Арендодатель»</w:t>
      </w:r>
      <w:r w:rsidRPr="000C22FC">
        <w:t>, с одной стороны, и __________________________ в лице _________________, действующего</w:t>
      </w:r>
      <w:r w:rsidRPr="00A44341">
        <w:t>(ей) на основании ____________________, именуемый(</w:t>
      </w:r>
      <w:proofErr w:type="spellStart"/>
      <w:r w:rsidRPr="00A44341">
        <w:t>ая</w:t>
      </w:r>
      <w:proofErr w:type="spellEnd"/>
      <w:r w:rsidRPr="00A44341">
        <w:t xml:space="preserve">) в дальнейшем </w:t>
      </w:r>
      <w:r w:rsidRPr="00A44341">
        <w:rPr>
          <w:b/>
        </w:rPr>
        <w:t>«Арендатор»</w:t>
      </w:r>
      <w:r w:rsidRPr="00A44341">
        <w:t xml:space="preserve">, с другой стороны, а вместе именуемые </w:t>
      </w:r>
      <w:r w:rsidRPr="00A44341">
        <w:rPr>
          <w:b/>
        </w:rPr>
        <w:t>«Стороны»</w:t>
      </w:r>
      <w:r w:rsidRPr="00A44341">
        <w:t>, заключили настоящий договор аренды (далее – Договор) о нижеследующем:</w:t>
      </w:r>
    </w:p>
    <w:p w14:paraId="39E8EF1E" w14:textId="77777777" w:rsidR="00DB3E92" w:rsidRPr="00A44341" w:rsidRDefault="00DB3E92" w:rsidP="00DB3E92">
      <w:pPr>
        <w:ind w:firstLine="284"/>
        <w:jc w:val="both"/>
      </w:pPr>
    </w:p>
    <w:p w14:paraId="382A18EE" w14:textId="77777777" w:rsidR="00DB3E92" w:rsidRPr="00A44341" w:rsidRDefault="00DB3E92" w:rsidP="00DB3E92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1. Предмет Договора</w:t>
      </w:r>
    </w:p>
    <w:p w14:paraId="420B43CB" w14:textId="77777777" w:rsidR="00DB3E92" w:rsidRPr="00794380" w:rsidRDefault="00DB3E92" w:rsidP="00DB3E92">
      <w:pPr>
        <w:pStyle w:val="a6"/>
        <w:jc w:val="both"/>
      </w:pPr>
      <w:r w:rsidRPr="00794380">
        <w:rPr>
          <w:lang w:eastAsia="ar-SA"/>
        </w:rPr>
        <w:t xml:space="preserve">1.1. Арендодатель передает, а Арендатор принимает в аренду </w:t>
      </w:r>
      <w:bookmarkStart w:id="3" w:name="OLE_LINK32"/>
      <w:bookmarkStart w:id="4" w:name="OLE_LINK31"/>
      <w:bookmarkStart w:id="5" w:name="OLE_LINK30"/>
      <w:r w:rsidRPr="00794380">
        <w:rPr>
          <w:lang w:eastAsia="ar-SA"/>
        </w:rPr>
        <w:t>земельный участок (далее – Участок)</w:t>
      </w:r>
      <w:r>
        <w:rPr>
          <w:color w:val="000000" w:themeColor="text1"/>
          <w:lang w:eastAsia="ar-SA"/>
        </w:rPr>
        <w:t xml:space="preserve">, по адресу: </w:t>
      </w:r>
      <w:bookmarkEnd w:id="3"/>
      <w:bookmarkEnd w:id="4"/>
      <w:bookmarkEnd w:id="5"/>
      <w:r w:rsidRPr="00794380">
        <w:rPr>
          <w:color w:val="000000" w:themeColor="text1"/>
          <w:lang w:eastAsia="ar-SA"/>
        </w:rPr>
        <w:t>с кадастровым номером</w:t>
      </w:r>
      <w:r w:rsidRPr="00794380">
        <w:t xml:space="preserve">, </w:t>
      </w:r>
      <w:r w:rsidRPr="00794380">
        <w:rPr>
          <w:bCs/>
        </w:rPr>
        <w:t>площадью кв. м.</w:t>
      </w:r>
      <w:r w:rsidRPr="00794380">
        <w:t xml:space="preserve">, государственная собственность на который не разграничена, с категорией земель: земли населенных пунктов, разрешенное использование. </w:t>
      </w:r>
    </w:p>
    <w:p w14:paraId="45349AB6" w14:textId="77777777" w:rsidR="00DB3E92" w:rsidRPr="00794380" w:rsidRDefault="00DB3E92" w:rsidP="00DB3E92">
      <w:pPr>
        <w:pStyle w:val="a6"/>
        <w:jc w:val="both"/>
      </w:pPr>
      <w:r w:rsidRPr="00794380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0E201B67" w14:textId="77777777" w:rsidR="00DB3E92" w:rsidRPr="00F42A9A" w:rsidRDefault="00DB3E92" w:rsidP="00DB3E92">
      <w:pPr>
        <w:jc w:val="both"/>
      </w:pPr>
    </w:p>
    <w:p w14:paraId="00C7E563" w14:textId="77777777" w:rsidR="00DB3E92" w:rsidRPr="00794380" w:rsidRDefault="00DB3E92" w:rsidP="00DB3E92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94380">
        <w:rPr>
          <w:b/>
          <w:lang w:eastAsia="ar-SA"/>
        </w:rPr>
        <w:t>2. Срок Договора</w:t>
      </w:r>
    </w:p>
    <w:p w14:paraId="0FB7A577" w14:textId="77777777" w:rsidR="00DB3E92" w:rsidRPr="00794380" w:rsidRDefault="00DB3E92" w:rsidP="00DB3E92">
      <w:pPr>
        <w:widowControl w:val="0"/>
        <w:suppressAutoHyphens/>
        <w:rPr>
          <w:lang w:eastAsia="ar-SA"/>
        </w:rPr>
      </w:pPr>
      <w:r w:rsidRPr="00794380">
        <w:rPr>
          <w:lang w:eastAsia="ar-SA"/>
        </w:rPr>
        <w:t>2.1. Срок ар</w:t>
      </w:r>
      <w:r>
        <w:rPr>
          <w:lang w:eastAsia="ar-SA"/>
        </w:rPr>
        <w:t xml:space="preserve">енды Участка устанавливается: </w:t>
      </w:r>
      <w:r w:rsidR="006139D0">
        <w:rPr>
          <w:lang w:eastAsia="ar-SA"/>
        </w:rPr>
        <w:t>10 (десять</w:t>
      </w:r>
      <w:r w:rsidRPr="00794380">
        <w:rPr>
          <w:lang w:eastAsia="ar-SA"/>
        </w:rPr>
        <w:t>) лет с даты заключения Договора.</w:t>
      </w:r>
    </w:p>
    <w:p w14:paraId="135376F0" w14:textId="77777777" w:rsidR="00DB3E92" w:rsidRPr="00794380" w:rsidRDefault="00DB3E92" w:rsidP="00DB3E92">
      <w:pPr>
        <w:widowControl w:val="0"/>
        <w:suppressAutoHyphens/>
        <w:rPr>
          <w:lang w:eastAsia="ar-SA"/>
        </w:rPr>
      </w:pPr>
      <w:r w:rsidRPr="00794380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040696B7" w14:textId="77777777" w:rsidR="00DB3E92" w:rsidRPr="00794380" w:rsidRDefault="00DB3E92" w:rsidP="00DB3E92">
      <w:pPr>
        <w:widowControl w:val="0"/>
        <w:suppressAutoHyphens/>
        <w:rPr>
          <w:lang w:eastAsia="ar-SA"/>
        </w:rPr>
      </w:pPr>
      <w:r w:rsidRPr="00794380">
        <w:rPr>
          <w:lang w:eastAsia="ar-SA"/>
        </w:rPr>
        <w:t>2.3.  Договор вступает в силу с даты его подписания Сторонами.</w:t>
      </w:r>
    </w:p>
    <w:p w14:paraId="0BD0AB2F" w14:textId="77777777" w:rsidR="00DB3E92" w:rsidRPr="00794380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5F43EAD9" w14:textId="77777777" w:rsidR="00DB3E92" w:rsidRPr="00794380" w:rsidRDefault="00DB3E92" w:rsidP="00DB3E92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794380">
        <w:rPr>
          <w:b/>
          <w:lang w:eastAsia="ar-SA"/>
        </w:rPr>
        <w:t>3. Размер и условия внесения арендной платы</w:t>
      </w:r>
    </w:p>
    <w:p w14:paraId="4B9574F0" w14:textId="77777777" w:rsidR="00DB3E92" w:rsidRPr="00A44341" w:rsidRDefault="00DB3E92" w:rsidP="00DB3E92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794380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</w:t>
      </w:r>
      <w:r w:rsidRPr="00A44341">
        <w:rPr>
          <w:lang w:eastAsia="ar-SA"/>
        </w:rPr>
        <w:t>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3FB40523" w14:textId="77777777" w:rsidR="00DB3E92" w:rsidRPr="00A44341" w:rsidRDefault="00DB3E92" w:rsidP="00DB3E92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7835E368" w14:textId="77777777" w:rsidR="00DB3E92" w:rsidRPr="00A44341" w:rsidRDefault="00DB3E92" w:rsidP="00DB3E92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466208DD" w14:textId="77777777" w:rsidR="00DB3E92" w:rsidRPr="00F42A9A" w:rsidRDefault="00DB3E92" w:rsidP="00DB3E92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39FAD855" w14:textId="77777777" w:rsidR="00DB3E92" w:rsidRPr="00F42A9A" w:rsidRDefault="00DB3E92" w:rsidP="00DB3E92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674A0ABF" w14:textId="77777777" w:rsidR="00DB3E92" w:rsidRPr="00A44341" w:rsidRDefault="00DB3E92" w:rsidP="00DB3E92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1E8B215F" w14:textId="77777777" w:rsidR="00DB3E92" w:rsidRPr="00A44341" w:rsidRDefault="00DB3E92" w:rsidP="00DB3E92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5A8C0723" w14:textId="77777777" w:rsidR="00DB3E92" w:rsidRPr="00A44341" w:rsidRDefault="00DB3E92" w:rsidP="00DB3E92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48FAAA72" w14:textId="77777777" w:rsidR="00DB3E92" w:rsidRPr="00A44341" w:rsidRDefault="00DB3E92" w:rsidP="00DB3E92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5369C45C" w14:textId="77777777" w:rsidR="00DB3E92" w:rsidRPr="00A44341" w:rsidRDefault="00DB3E92" w:rsidP="00DB3E92">
      <w:pPr>
        <w:jc w:val="both"/>
      </w:pPr>
      <w:r w:rsidRPr="00A44341">
        <w:lastRenderedPageBreak/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1B9EDB4F" w14:textId="77777777" w:rsidR="00DB3E92" w:rsidRPr="00A44341" w:rsidRDefault="00DB3E92" w:rsidP="00DB3E92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38503007" w14:textId="77777777" w:rsidR="00DB3E92" w:rsidRPr="00A44341" w:rsidRDefault="00DB3E92" w:rsidP="00DB3E92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774F5D92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3AC5B2DC" w14:textId="77777777" w:rsidR="00DB3E92" w:rsidRPr="00A44341" w:rsidRDefault="00DB3E92" w:rsidP="00DB3E92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4D6B6F79" w14:textId="77777777" w:rsidR="00DB3E92" w:rsidRPr="00A44341" w:rsidRDefault="00DB3E92" w:rsidP="00DB3E92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2DA04EB9" w14:textId="77777777" w:rsidR="00DB3E92" w:rsidRPr="00A44341" w:rsidRDefault="00DB3E92" w:rsidP="00DB3E92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79F8D9E8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5ACC9D27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76B5D561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38C7DFE0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66E4751B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4.1.4</w:t>
      </w:r>
      <w:r w:rsidRPr="00A44341">
        <w:rPr>
          <w:lang w:eastAsia="ar-SA"/>
        </w:rPr>
        <w:t>. Вносить в Договор необходимые изменения и уточнения в случае изменения действующего законодательства.</w:t>
      </w:r>
    </w:p>
    <w:p w14:paraId="656D79C1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4.1.5</w:t>
      </w:r>
      <w:r w:rsidRPr="00A44341">
        <w:rPr>
          <w:lang w:eastAsia="ar-SA"/>
        </w:rPr>
        <w:t>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33E4BF00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69802D54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7557D08B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44E86D51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23B689FB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2CD81596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78C0E631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1B4BE9AD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4A505FB3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0874254E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4.4.5</w:t>
      </w:r>
      <w:r w:rsidRPr="00A44341">
        <w:rPr>
          <w:lang w:eastAsia="ar-SA"/>
        </w:rPr>
        <w:t>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6AC7DB8E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>
        <w:rPr>
          <w:lang w:eastAsia="ar-SA"/>
        </w:rPr>
        <w:t>6</w:t>
      </w:r>
      <w:r w:rsidRPr="00A44341">
        <w:rPr>
          <w:lang w:eastAsia="ar-SA"/>
        </w:rPr>
        <w:t>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103EB599" w14:textId="77777777" w:rsidR="00DB3E92" w:rsidRPr="00B8780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>
        <w:rPr>
          <w:lang w:eastAsia="ar-SA"/>
        </w:rPr>
        <w:t>7</w:t>
      </w:r>
      <w:r w:rsidRPr="00A44341">
        <w:rPr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50C96E58" w14:textId="77777777" w:rsidR="00DB3E92" w:rsidRPr="00A44341" w:rsidRDefault="00DB3E92" w:rsidP="00DB3E92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A9B15E9" w14:textId="77777777" w:rsidR="00DB3E92" w:rsidRPr="00A44341" w:rsidRDefault="00DB3E92" w:rsidP="00DB3E92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5. Ответственность Сторон</w:t>
      </w:r>
    </w:p>
    <w:p w14:paraId="0AA473B9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1F83F25" w14:textId="77777777" w:rsidR="00DB3E92" w:rsidRPr="00A44341" w:rsidRDefault="00DB3E92" w:rsidP="00DB3E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0B9B5E76" w14:textId="77777777" w:rsidR="00DB3E92" w:rsidRPr="00A44341" w:rsidRDefault="00DB3E92" w:rsidP="00DB3E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62839D8C" w14:textId="77777777" w:rsidR="00DB3E92" w:rsidRPr="00A44341" w:rsidRDefault="00DB3E92" w:rsidP="00DB3E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</w:t>
      </w:r>
      <w:r w:rsidRPr="00A44341">
        <w:rPr>
          <w:lang w:eastAsia="ar-SA"/>
        </w:rPr>
        <w:lastRenderedPageBreak/>
        <w:t>размере.</w:t>
      </w:r>
    </w:p>
    <w:p w14:paraId="6E3FE50A" w14:textId="77777777" w:rsidR="00DB3E92" w:rsidRPr="00A44341" w:rsidRDefault="00DB3E92" w:rsidP="00DB3E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>5.5. За нарушение своих обязательств, предусмотренных пунктом 4.4.4., пунктом 4.4.6., пунктом 4.4.7. настоящего Договора, Арендатор уплачивает Арендодателю штраф в размере 10 % годовой арендной платы предусмотренной пунктом 3.1. Договора.</w:t>
      </w:r>
    </w:p>
    <w:p w14:paraId="2442A107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2B284EB4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44601BF8" w14:textId="77777777" w:rsidR="00DB3E92" w:rsidRPr="00A44341" w:rsidRDefault="00DB3E92" w:rsidP="00DB3E92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361DC4FF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2F1B448D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4421ADDD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5B17CC8D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3B0F3230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510523AB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4D3634DB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33969851" w14:textId="77777777" w:rsidR="00DB3E92" w:rsidRPr="00A44341" w:rsidRDefault="00DB3E92" w:rsidP="00DB3E92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335E1E56" w14:textId="77777777" w:rsidR="00DB3E92" w:rsidRPr="00A44341" w:rsidRDefault="00DB3E92" w:rsidP="00DB3E92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3CBEAAF3" w14:textId="77777777" w:rsidR="00DB3E92" w:rsidRPr="00A44341" w:rsidRDefault="00DB3E92" w:rsidP="00DB3E92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третьему лицу осуществляется </w:t>
      </w:r>
      <w:r>
        <w:rPr>
          <w:lang w:eastAsia="ar-SA"/>
        </w:rPr>
        <w:t>с</w:t>
      </w:r>
      <w:r w:rsidRPr="00A44341">
        <w:rPr>
          <w:lang w:eastAsia="ar-SA"/>
        </w:rPr>
        <w:t xml:space="preserve"> согласия Арендодателя.</w:t>
      </w:r>
    </w:p>
    <w:p w14:paraId="79B100B8" w14:textId="77777777" w:rsidR="00DB3E92" w:rsidRPr="00A44341" w:rsidRDefault="00DB3E92" w:rsidP="00DB3E92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>
        <w:rPr>
          <w:lang w:eastAsia="ar-SA"/>
        </w:rPr>
        <w:t>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167587E2" w14:textId="77777777" w:rsidR="00DB3E92" w:rsidRPr="00A44341" w:rsidRDefault="00DB3E92" w:rsidP="00DB3E92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>
        <w:rPr>
          <w:lang w:eastAsia="ar-SA"/>
        </w:rPr>
        <w:t>3</w:t>
      </w:r>
      <w:r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35EAB874" w14:textId="77777777" w:rsidR="00DB3E92" w:rsidRPr="00A44341" w:rsidRDefault="00DB3E92" w:rsidP="00DB3E92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08B2FB55" w14:textId="77777777" w:rsidR="00DB3E92" w:rsidRPr="00A44341" w:rsidRDefault="00DB3E92" w:rsidP="00DB3E92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5560A067" w14:textId="77777777" w:rsidR="00DB3E92" w:rsidRPr="00A44341" w:rsidRDefault="00DB3E92" w:rsidP="00DB3E92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6F675EB" w14:textId="77777777" w:rsidR="00DB3E92" w:rsidRPr="00A44341" w:rsidRDefault="00DB3E92" w:rsidP="00DB3E92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6816A4CA" w14:textId="77777777" w:rsidR="00DB3E92" w:rsidRPr="00A44341" w:rsidRDefault="00DB3E92" w:rsidP="00DB3E92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47BCD34A" w14:textId="77777777" w:rsidR="00DB3E92" w:rsidRPr="00A44341" w:rsidRDefault="00DB3E92" w:rsidP="00DB3E92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3202AC07" w14:textId="77777777" w:rsidR="00DB3E92" w:rsidRPr="00A44341" w:rsidRDefault="00DB3E92" w:rsidP="00DB3E92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2B8E62D5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r>
        <w:rPr>
          <w:b/>
          <w:lang w:eastAsia="ar-SA"/>
        </w:rPr>
        <w:t xml:space="preserve">Арендодатель:  </w:t>
      </w:r>
      <w:r w:rsidRPr="00A44341">
        <w:rPr>
          <w:b/>
          <w:lang w:eastAsia="ar-SA"/>
        </w:rPr>
        <w:t xml:space="preserve">                                              </w:t>
      </w:r>
      <w:r>
        <w:rPr>
          <w:b/>
          <w:lang w:eastAsia="ar-SA"/>
        </w:rPr>
        <w:t xml:space="preserve">                                                 </w:t>
      </w:r>
      <w:r w:rsidRPr="00A44341">
        <w:rPr>
          <w:b/>
          <w:lang w:eastAsia="ar-SA"/>
        </w:rPr>
        <w:t xml:space="preserve">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DB3E92" w:rsidRPr="00A44341" w14:paraId="52EA36AB" w14:textId="77777777" w:rsidTr="00461BCD">
        <w:trPr>
          <w:trHeight w:val="6342"/>
        </w:trPr>
        <w:tc>
          <w:tcPr>
            <w:tcW w:w="4632" w:type="dxa"/>
          </w:tcPr>
          <w:p w14:paraId="10725A80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0E06A12B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2F6198BB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4E2D1AEB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336E932C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3410C4BE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02588AFD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19D8B6D9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29EB5962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44D0D812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1AFE11B8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1FFA77E4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66D63A92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4391DD96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4DEEA892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57C5C427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</w:p>
          <w:p w14:paraId="5902E136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5E86B4AC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70CE2570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2F7F3CAA" w14:textId="77777777" w:rsidR="00DB3E92" w:rsidRPr="00A44341" w:rsidRDefault="00DB3E92" w:rsidP="00461BCD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>
              <w:rPr>
                <w:lang w:eastAsia="en-US"/>
              </w:rPr>
              <w:t>4</w:t>
            </w:r>
            <w:r w:rsidRPr="00A44341">
              <w:rPr>
                <w:lang w:eastAsia="en-US"/>
              </w:rPr>
              <w:t>-</w:t>
            </w:r>
            <w:r>
              <w:rPr>
                <w:lang w:eastAsia="en-US"/>
              </w:rPr>
              <w:t>25</w:t>
            </w:r>
          </w:p>
          <w:p w14:paraId="3F470CB7" w14:textId="77777777" w:rsidR="00DB3E92" w:rsidRPr="00A44341" w:rsidRDefault="00DB3E92" w:rsidP="00461BCD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23BFA2D9" w14:textId="77777777" w:rsidR="00DB3E92" w:rsidRPr="00A44341" w:rsidRDefault="00DB3E92" w:rsidP="00461BCD">
            <w:pPr>
              <w:spacing w:line="256" w:lineRule="auto"/>
              <w:ind w:right="141"/>
              <w:rPr>
                <w:lang w:eastAsia="en-US"/>
              </w:rPr>
            </w:pPr>
          </w:p>
          <w:p w14:paraId="09D7148F" w14:textId="77777777" w:rsidR="00DB3E92" w:rsidRPr="00A44341" w:rsidRDefault="00DB3E92" w:rsidP="00461BCD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1B3C6E7E" w14:textId="77777777" w:rsidR="00DB3E92" w:rsidRPr="00A44341" w:rsidRDefault="00DB3E92" w:rsidP="00461BCD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lang w:eastAsia="ar-SA"/>
              </w:rPr>
              <w:t>______</w:t>
            </w:r>
          </w:p>
          <w:p w14:paraId="7867A89E" w14:textId="77777777" w:rsidR="00DB3E92" w:rsidRPr="00A44341" w:rsidRDefault="00DB3E92" w:rsidP="00461BCD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3BBCB53A" w14:textId="77777777" w:rsidR="00DB3E92" w:rsidRPr="00A44341" w:rsidRDefault="00DB3E92" w:rsidP="00461BCD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5181476A" w14:textId="77777777" w:rsidR="00DB3E92" w:rsidRPr="00A44341" w:rsidRDefault="00DB3E92" w:rsidP="00461BCD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79D8313" w14:textId="77777777" w:rsidR="00DB3E92" w:rsidRPr="00A44341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0BA5A61" w14:textId="77777777" w:rsidR="00DB3E92" w:rsidRPr="00A44341" w:rsidRDefault="00DB3E92" w:rsidP="00461BCD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829F2FD" w14:textId="77777777" w:rsidR="00DB3E92" w:rsidRPr="00A44341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C5B8CC7" w14:textId="77777777" w:rsidR="00DB3E92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F34A954" w14:textId="77777777" w:rsidR="00DB3E92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250B8E1" w14:textId="77777777" w:rsidR="00DB3E92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1DD186E0" w14:textId="77777777" w:rsidR="00DB3E92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A301206" w14:textId="77777777" w:rsidR="00DB3E92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1303111" w14:textId="77777777" w:rsidR="00DB3E92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0D73E8D" w14:textId="77777777" w:rsidR="00DB3E92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C879E49" w14:textId="77777777" w:rsidR="00DB3E92" w:rsidRPr="00A44341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9D0220C" w14:textId="77777777" w:rsidR="00DB3E92" w:rsidRPr="00A44341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00B703CD" w14:textId="77777777" w:rsidR="00DB3E92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8196FFF" w14:textId="77777777" w:rsidR="00DB3E92" w:rsidRPr="00A44341" w:rsidRDefault="00DB3E92" w:rsidP="00461BCD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7E4029D4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7E919B27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32FA3229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436326A3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4DCE0997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7452BF8B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258B2199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6594A5D9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12AB69AD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5501BE47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3EED9EFB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3CF8E052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32C27B2A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69FBB7C6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78C605A3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5FD32ED5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43B87B85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17676480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74874B67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0564A482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0107CCE6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234C337A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3D5F9155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16575032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2EAC55F2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2469FF34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11704303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1AC78AC1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7422DE95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78C1FD7A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45261B32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61EE19F7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0666F98B" w14:textId="77777777" w:rsidR="00DB3E92" w:rsidRDefault="00DB3E92" w:rsidP="00DB3E92">
      <w:pPr>
        <w:widowControl w:val="0"/>
        <w:suppressAutoHyphens/>
        <w:rPr>
          <w:lang w:eastAsia="ar-SA"/>
        </w:rPr>
      </w:pPr>
    </w:p>
    <w:p w14:paraId="377FF0AF" w14:textId="77777777" w:rsidR="00DB3E92" w:rsidRPr="00A44341" w:rsidRDefault="00DB3E92" w:rsidP="00DB3E92">
      <w:pPr>
        <w:widowControl w:val="0"/>
        <w:suppressAutoHyphens/>
        <w:rPr>
          <w:lang w:eastAsia="ar-SA"/>
        </w:rPr>
      </w:pPr>
    </w:p>
    <w:p w14:paraId="42414357" w14:textId="77777777" w:rsidR="00ED420E" w:rsidRDefault="00ED420E" w:rsidP="00DB3E92">
      <w:pPr>
        <w:widowControl w:val="0"/>
        <w:suppressAutoHyphens/>
        <w:ind w:left="5954"/>
        <w:rPr>
          <w:lang w:eastAsia="ar-SA"/>
        </w:rPr>
      </w:pPr>
    </w:p>
    <w:p w14:paraId="5CC12B4F" w14:textId="77777777" w:rsidR="00ED420E" w:rsidRDefault="00ED420E" w:rsidP="00DB3E92">
      <w:pPr>
        <w:widowControl w:val="0"/>
        <w:suppressAutoHyphens/>
        <w:ind w:left="5954"/>
        <w:rPr>
          <w:lang w:eastAsia="ar-SA"/>
        </w:rPr>
      </w:pPr>
    </w:p>
    <w:p w14:paraId="79A75335" w14:textId="77777777" w:rsidR="00ED420E" w:rsidRDefault="00ED420E" w:rsidP="00DB3E92">
      <w:pPr>
        <w:widowControl w:val="0"/>
        <w:suppressAutoHyphens/>
        <w:ind w:left="5954"/>
        <w:rPr>
          <w:lang w:eastAsia="ar-SA"/>
        </w:rPr>
      </w:pPr>
    </w:p>
    <w:p w14:paraId="23300C78" w14:textId="77777777" w:rsidR="00ED420E" w:rsidRDefault="00ED420E" w:rsidP="00DB3E92">
      <w:pPr>
        <w:widowControl w:val="0"/>
        <w:suppressAutoHyphens/>
        <w:ind w:left="5954"/>
        <w:rPr>
          <w:lang w:eastAsia="ar-SA"/>
        </w:rPr>
      </w:pPr>
    </w:p>
    <w:p w14:paraId="055B26F2" w14:textId="77777777" w:rsidR="00ED420E" w:rsidRDefault="00ED420E" w:rsidP="00DB3E92">
      <w:pPr>
        <w:widowControl w:val="0"/>
        <w:suppressAutoHyphens/>
        <w:ind w:left="5954"/>
        <w:rPr>
          <w:lang w:eastAsia="ar-SA"/>
        </w:rPr>
      </w:pPr>
    </w:p>
    <w:p w14:paraId="14F1D31B" w14:textId="77777777" w:rsidR="00DB3E92" w:rsidRPr="00A44341" w:rsidRDefault="00DB3E92" w:rsidP="00DB3E92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lastRenderedPageBreak/>
        <w:t xml:space="preserve">Приложение № </w:t>
      </w:r>
      <w:r>
        <w:rPr>
          <w:lang w:eastAsia="ar-SA"/>
        </w:rPr>
        <w:t>1</w:t>
      </w:r>
    </w:p>
    <w:p w14:paraId="1C3C6756" w14:textId="77777777" w:rsidR="00DB3E92" w:rsidRPr="00A44341" w:rsidRDefault="00DB3E92" w:rsidP="00DB3E92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54550E61" w14:textId="77777777" w:rsidR="00DB3E92" w:rsidRPr="00A44341" w:rsidRDefault="00DB3E92" w:rsidP="00DB3E92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5E158BA8" w14:textId="77777777" w:rsidR="00DB3E92" w:rsidRPr="00A44341" w:rsidRDefault="00DB3E92" w:rsidP="00DB3E92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>
        <w:rPr>
          <w:lang w:eastAsia="ar-SA"/>
        </w:rPr>
        <w:t xml:space="preserve">5 </w:t>
      </w:r>
      <w:r w:rsidRPr="00A44341">
        <w:rPr>
          <w:lang w:eastAsia="ar-SA"/>
        </w:rPr>
        <w:t>г.</w:t>
      </w:r>
    </w:p>
    <w:p w14:paraId="7B9BA5DD" w14:textId="77777777" w:rsidR="00DB3E92" w:rsidRPr="00A44341" w:rsidRDefault="00DB3E92" w:rsidP="00DB3E92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1D36F677" w14:textId="77777777" w:rsidR="00DB3E92" w:rsidRPr="00A44341" w:rsidRDefault="00DB3E92" w:rsidP="00DB3E92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6099EB5A" w14:textId="77777777" w:rsidR="00DB3E92" w:rsidRPr="00A44341" w:rsidRDefault="00DB3E92" w:rsidP="00DB3E92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0BE6B769" w14:textId="77777777" w:rsidR="00DB3E92" w:rsidRPr="00A44341" w:rsidRDefault="00DB3E92" w:rsidP="00DB3E92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2D16F736" w14:textId="77777777" w:rsidR="00DB3E92" w:rsidRPr="00A44341" w:rsidRDefault="00DB3E92" w:rsidP="00DB3E92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651691B4" w14:textId="77777777" w:rsidR="00DB3E92" w:rsidRPr="00A44341" w:rsidRDefault="00DB3E92" w:rsidP="00DB3E92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2DE0A459" w14:textId="77777777" w:rsidR="00DB3E92" w:rsidRPr="00A44341" w:rsidRDefault="00DB3E92" w:rsidP="00DB3E92">
      <w:r w:rsidRPr="00A44341">
        <w:t xml:space="preserve">с. Дзержинское                                                                         </w:t>
      </w:r>
      <w:r>
        <w:t xml:space="preserve">                                           </w:t>
      </w:r>
      <w:r w:rsidRPr="00A44341">
        <w:t xml:space="preserve">« »  </w:t>
      </w:r>
      <w:r>
        <w:t xml:space="preserve">        </w:t>
      </w:r>
      <w:r w:rsidRPr="00A44341">
        <w:t xml:space="preserve">  202</w:t>
      </w:r>
      <w:r>
        <w:t>5</w:t>
      </w:r>
      <w:r w:rsidRPr="00A44341">
        <w:t xml:space="preserve"> г.</w:t>
      </w:r>
    </w:p>
    <w:p w14:paraId="1E0DAAC6" w14:textId="77777777" w:rsidR="00DB3E92" w:rsidRPr="00A44341" w:rsidRDefault="00DB3E92" w:rsidP="00DB3E92"/>
    <w:p w14:paraId="0D5D2980" w14:textId="77777777" w:rsidR="00DB3E92" w:rsidRPr="00A44341" w:rsidRDefault="00DB3E92" w:rsidP="00DB3E92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4A0DD67C" w14:textId="77777777" w:rsidR="00DB3E92" w:rsidRPr="00A44341" w:rsidRDefault="00DB3E92" w:rsidP="00DB3E92">
      <w:pPr>
        <w:widowControl w:val="0"/>
        <w:suppressAutoHyphens/>
        <w:jc w:val="both"/>
        <w:rPr>
          <w:lang w:eastAsia="ar-SA"/>
        </w:rPr>
      </w:pPr>
      <w:r w:rsidRPr="00A44341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A44341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A44341">
        <w:rPr>
          <w:lang w:eastAsia="ar-SA"/>
        </w:rPr>
        <w:t>ая</w:t>
      </w:r>
      <w:proofErr w:type="spellEnd"/>
      <w:r w:rsidRPr="00A44341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0FEA3BBA" w14:textId="77777777" w:rsidR="00DB3E92" w:rsidRPr="00893B17" w:rsidRDefault="00DB3E92" w:rsidP="00DB3E92">
      <w:pPr>
        <w:pStyle w:val="a6"/>
        <w:jc w:val="both"/>
        <w:rPr>
          <w:lang w:eastAsia="ar-SA"/>
        </w:rPr>
      </w:pPr>
      <w:r w:rsidRPr="00893B17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2801F888" w14:textId="77777777" w:rsidR="00DB3E92" w:rsidRPr="00893B17" w:rsidRDefault="00DB3E92" w:rsidP="00DB3E92">
      <w:pPr>
        <w:pStyle w:val="a6"/>
        <w:jc w:val="both"/>
        <w:rPr>
          <w:lang w:eastAsia="ar-SA"/>
        </w:rPr>
      </w:pPr>
    </w:p>
    <w:p w14:paraId="6EA84874" w14:textId="77777777" w:rsidR="00DB3E92" w:rsidRPr="00794380" w:rsidRDefault="00DB3E92" w:rsidP="00DB3E92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1</w:t>
      </w:r>
      <w:r w:rsidRPr="00794380">
        <w:rPr>
          <w:lang w:eastAsia="ar-SA"/>
        </w:rPr>
        <w:t>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48F07C2E" w14:textId="77777777" w:rsidR="00DB3E92" w:rsidRPr="00794380" w:rsidRDefault="00DB3E92" w:rsidP="00DB3E92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2</w:t>
      </w:r>
      <w:r w:rsidR="0059399B">
        <w:rPr>
          <w:lang w:eastAsia="ar-SA"/>
        </w:rPr>
        <w:t>.</w:t>
      </w:r>
      <w:r>
        <w:rPr>
          <w:lang w:eastAsia="ar-SA"/>
        </w:rPr>
        <w:t xml:space="preserve"> </w:t>
      </w:r>
      <w:r w:rsidRPr="00794380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>
        <w:rPr>
          <w:lang w:eastAsia="ar-SA"/>
        </w:rPr>
        <w:t>5</w:t>
      </w:r>
      <w:r w:rsidRPr="00794380">
        <w:rPr>
          <w:lang w:eastAsia="ar-SA"/>
        </w:rPr>
        <w:t xml:space="preserve"> года и составлен в 2 (двух) экземплярах.</w:t>
      </w:r>
    </w:p>
    <w:p w14:paraId="4CD8DC3C" w14:textId="77777777" w:rsidR="00DB3E92" w:rsidRPr="00794380" w:rsidRDefault="00DB3E92" w:rsidP="00DB3E92">
      <w:pPr>
        <w:suppressAutoHyphens/>
        <w:ind w:firstLine="284"/>
        <w:jc w:val="both"/>
        <w:rPr>
          <w:lang w:eastAsia="ar-SA"/>
        </w:rPr>
      </w:pPr>
    </w:p>
    <w:p w14:paraId="3685B660" w14:textId="77777777" w:rsidR="00DB3E92" w:rsidRPr="00794380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  <w:r w:rsidRPr="00794380">
        <w:rPr>
          <w:lang w:eastAsia="ar-SA"/>
        </w:rPr>
        <w:t>ПОДПИСИ СТОРОН:</w:t>
      </w:r>
    </w:p>
    <w:p w14:paraId="42B24CC7" w14:textId="77777777" w:rsidR="00DB3E92" w:rsidRPr="00794380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  <w:r w:rsidRPr="00794380">
        <w:rPr>
          <w:lang w:eastAsia="ar-SA"/>
        </w:rPr>
        <w:t>Арендодатель:</w:t>
      </w:r>
    </w:p>
    <w:p w14:paraId="4D384835" w14:textId="77777777" w:rsidR="00DB3E92" w:rsidRPr="00794380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  <w:r w:rsidRPr="00794380">
        <w:rPr>
          <w:lang w:eastAsia="ar-SA"/>
        </w:rPr>
        <w:tab/>
      </w:r>
      <w:r w:rsidRPr="00794380">
        <w:rPr>
          <w:lang w:eastAsia="ar-SA"/>
        </w:rPr>
        <w:tab/>
      </w:r>
      <w:r w:rsidRPr="00794380">
        <w:rPr>
          <w:lang w:eastAsia="ar-SA"/>
        </w:rPr>
        <w:tab/>
      </w:r>
      <w:r w:rsidRPr="00794380">
        <w:rPr>
          <w:lang w:eastAsia="ar-SA"/>
        </w:rPr>
        <w:tab/>
      </w:r>
      <w:r w:rsidRPr="00794380">
        <w:rPr>
          <w:lang w:eastAsia="ar-SA"/>
        </w:rPr>
        <w:tab/>
      </w:r>
      <w:r w:rsidRPr="00794380">
        <w:rPr>
          <w:lang w:eastAsia="ar-SA"/>
        </w:rPr>
        <w:tab/>
      </w:r>
    </w:p>
    <w:p w14:paraId="0336F1E6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6DEAB375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5FF38478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1C2DCED5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24646FB0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3C1D7028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5064715E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385DFDE3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08E1C609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5876EF35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65C396F9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1B83BCAE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27EA1A1B" w14:textId="77777777" w:rsidR="00DB3E92" w:rsidRPr="00A44341" w:rsidRDefault="00DB3E92" w:rsidP="00DB3E92">
      <w:pPr>
        <w:widowControl w:val="0"/>
        <w:suppressAutoHyphens/>
        <w:ind w:firstLine="284"/>
        <w:jc w:val="both"/>
        <w:rPr>
          <w:lang w:eastAsia="ar-SA"/>
        </w:rPr>
      </w:pPr>
    </w:p>
    <w:p w14:paraId="5AF84ECE" w14:textId="77777777" w:rsidR="00DB3E92" w:rsidRDefault="00DB3E92" w:rsidP="00DB3E92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02F41C3E" w14:textId="77777777" w:rsidR="00DB3E92" w:rsidRDefault="00DB3E92" w:rsidP="00DB3E92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69EC1D1C" w14:textId="77777777" w:rsidR="00DB3E92" w:rsidRDefault="00DB3E92" w:rsidP="00DB3E92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2225A9EC" w14:textId="77777777" w:rsidR="00DB3E92" w:rsidRDefault="00DB3E92" w:rsidP="00DB3E92">
      <w:pPr>
        <w:pBdr>
          <w:bottom w:val="single" w:sz="12" w:space="0" w:color="auto"/>
        </w:pBdr>
        <w:suppressAutoHyphens/>
        <w:snapToGrid w:val="0"/>
        <w:spacing w:after="120"/>
        <w:jc w:val="both"/>
        <w:rPr>
          <w:lang w:eastAsia="ar-SA"/>
        </w:rPr>
      </w:pPr>
    </w:p>
    <w:p w14:paraId="19F478AF" w14:textId="77777777" w:rsidR="00DB3E92" w:rsidRDefault="00DB3E92" w:rsidP="00DB3E92"/>
    <w:p w14:paraId="52C6A305" w14:textId="77777777" w:rsidR="00DB3E92" w:rsidRDefault="00DB3E92" w:rsidP="00DB3E92"/>
    <w:p w14:paraId="2968E1AA" w14:textId="77777777" w:rsidR="00DB3E92" w:rsidRDefault="00DB3E92" w:rsidP="00DB3E92"/>
    <w:p w14:paraId="37A61159" w14:textId="77777777" w:rsidR="00DB3E92" w:rsidRDefault="00DB3E92" w:rsidP="00DB3E92"/>
    <w:p w14:paraId="78F44DF5" w14:textId="77777777" w:rsidR="00DB3E92" w:rsidRDefault="00DB3E92" w:rsidP="00DB3E92"/>
    <w:p w14:paraId="4F5FACE9" w14:textId="77777777" w:rsidR="00DB3E92" w:rsidRDefault="00DB3E92" w:rsidP="00DB3E92"/>
    <w:p w14:paraId="247938B1" w14:textId="77777777" w:rsidR="00DB3E92" w:rsidRDefault="00DB3E92" w:rsidP="00DB3E92"/>
    <w:p w14:paraId="5980B42B" w14:textId="77777777" w:rsidR="00DB3E92" w:rsidRDefault="00DB3E92" w:rsidP="00DB3E92"/>
    <w:p w14:paraId="398CB59B" w14:textId="77777777" w:rsidR="00DB3E92" w:rsidRDefault="00DB3E92" w:rsidP="00DB3E92">
      <w:pPr>
        <w:rPr>
          <w:color w:val="FF0000"/>
        </w:rPr>
      </w:pPr>
    </w:p>
    <w:p w14:paraId="661FC8EF" w14:textId="77777777" w:rsidR="00DB3E92" w:rsidRPr="008575F7" w:rsidRDefault="00DB3E92" w:rsidP="00DB3E92">
      <w:pPr>
        <w:rPr>
          <w:color w:val="FF0000"/>
        </w:rPr>
      </w:pPr>
    </w:p>
    <w:p w14:paraId="6C6C598E" w14:textId="77777777" w:rsidR="00DB3E92" w:rsidRDefault="00DB3E92" w:rsidP="00DB3E92">
      <w:pPr>
        <w:contextualSpacing/>
        <w:jc w:val="both"/>
        <w:rPr>
          <w:sz w:val="28"/>
        </w:rPr>
      </w:pPr>
    </w:p>
    <w:p w14:paraId="13B48989" w14:textId="77777777" w:rsidR="00DB3E92" w:rsidRPr="00B87801" w:rsidRDefault="00DB3E92" w:rsidP="00DB3E92"/>
    <w:p w14:paraId="100D0472" w14:textId="77777777" w:rsidR="00DB3E92" w:rsidRDefault="00DB3E92" w:rsidP="00DB3E92"/>
    <w:p w14:paraId="5E703B51" w14:textId="77777777" w:rsidR="00DB3E92" w:rsidRDefault="00DB3E92" w:rsidP="00DB3E92"/>
    <w:p w14:paraId="12A06B38" w14:textId="77777777" w:rsidR="00DB3E92" w:rsidRDefault="00DB3E92" w:rsidP="00DB3E92"/>
    <w:p w14:paraId="2F3E0030" w14:textId="77777777" w:rsidR="00DB3E92" w:rsidRDefault="00DB3E92" w:rsidP="0000425A">
      <w:pPr>
        <w:jc w:val="both"/>
        <w:rPr>
          <w:sz w:val="28"/>
          <w:szCs w:val="28"/>
        </w:rPr>
      </w:pPr>
    </w:p>
    <w:sectPr w:rsidR="00DB3E92" w:rsidSect="00DB3E92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C"/>
    <w:rsid w:val="00003C32"/>
    <w:rsid w:val="0000425A"/>
    <w:rsid w:val="00004643"/>
    <w:rsid w:val="0001096C"/>
    <w:rsid w:val="00042503"/>
    <w:rsid w:val="000638BE"/>
    <w:rsid w:val="00086EA6"/>
    <w:rsid w:val="000D1BC5"/>
    <w:rsid w:val="000E2943"/>
    <w:rsid w:val="0013697E"/>
    <w:rsid w:val="00191DA1"/>
    <w:rsid w:val="001A2C27"/>
    <w:rsid w:val="00214509"/>
    <w:rsid w:val="00234993"/>
    <w:rsid w:val="0028283D"/>
    <w:rsid w:val="0028572B"/>
    <w:rsid w:val="00287B20"/>
    <w:rsid w:val="002A7A3F"/>
    <w:rsid w:val="002C3285"/>
    <w:rsid w:val="002D47FE"/>
    <w:rsid w:val="003332BE"/>
    <w:rsid w:val="0036263E"/>
    <w:rsid w:val="00364DCE"/>
    <w:rsid w:val="00386AB5"/>
    <w:rsid w:val="003908E6"/>
    <w:rsid w:val="003911A9"/>
    <w:rsid w:val="00421575"/>
    <w:rsid w:val="0043105E"/>
    <w:rsid w:val="00431250"/>
    <w:rsid w:val="004632BA"/>
    <w:rsid w:val="00485C98"/>
    <w:rsid w:val="004C37AC"/>
    <w:rsid w:val="004F329F"/>
    <w:rsid w:val="005757D5"/>
    <w:rsid w:val="0059399B"/>
    <w:rsid w:val="00594DB4"/>
    <w:rsid w:val="005960C0"/>
    <w:rsid w:val="005D6158"/>
    <w:rsid w:val="005F3AFD"/>
    <w:rsid w:val="005F55FA"/>
    <w:rsid w:val="005F78C7"/>
    <w:rsid w:val="006139D0"/>
    <w:rsid w:val="00633424"/>
    <w:rsid w:val="00634A26"/>
    <w:rsid w:val="00652968"/>
    <w:rsid w:val="00682981"/>
    <w:rsid w:val="006C7C7D"/>
    <w:rsid w:val="006D4BD2"/>
    <w:rsid w:val="007053F9"/>
    <w:rsid w:val="00705B56"/>
    <w:rsid w:val="007446B6"/>
    <w:rsid w:val="00772662"/>
    <w:rsid w:val="00796B7A"/>
    <w:rsid w:val="007B6DE8"/>
    <w:rsid w:val="007C1FE6"/>
    <w:rsid w:val="007E6633"/>
    <w:rsid w:val="007E6895"/>
    <w:rsid w:val="0080315C"/>
    <w:rsid w:val="00831D47"/>
    <w:rsid w:val="008377D6"/>
    <w:rsid w:val="00845461"/>
    <w:rsid w:val="00876D18"/>
    <w:rsid w:val="0089317B"/>
    <w:rsid w:val="00894AF3"/>
    <w:rsid w:val="00895D74"/>
    <w:rsid w:val="008D1385"/>
    <w:rsid w:val="00917B55"/>
    <w:rsid w:val="00935806"/>
    <w:rsid w:val="0095077B"/>
    <w:rsid w:val="009C1709"/>
    <w:rsid w:val="009C5730"/>
    <w:rsid w:val="009F2A2E"/>
    <w:rsid w:val="00A1192B"/>
    <w:rsid w:val="00A7342B"/>
    <w:rsid w:val="00AD4B3C"/>
    <w:rsid w:val="00AE6CE1"/>
    <w:rsid w:val="00AE76CD"/>
    <w:rsid w:val="00B310C5"/>
    <w:rsid w:val="00B51180"/>
    <w:rsid w:val="00B51700"/>
    <w:rsid w:val="00B52768"/>
    <w:rsid w:val="00B573E5"/>
    <w:rsid w:val="00B8244C"/>
    <w:rsid w:val="00B87801"/>
    <w:rsid w:val="00B87EA1"/>
    <w:rsid w:val="00BA068C"/>
    <w:rsid w:val="00BD4E0C"/>
    <w:rsid w:val="00C10B97"/>
    <w:rsid w:val="00C16764"/>
    <w:rsid w:val="00C40BE1"/>
    <w:rsid w:val="00C612AE"/>
    <w:rsid w:val="00C62E39"/>
    <w:rsid w:val="00C71FE2"/>
    <w:rsid w:val="00C73420"/>
    <w:rsid w:val="00C90277"/>
    <w:rsid w:val="00C96E45"/>
    <w:rsid w:val="00CE688F"/>
    <w:rsid w:val="00D03FF7"/>
    <w:rsid w:val="00D15B01"/>
    <w:rsid w:val="00D231B7"/>
    <w:rsid w:val="00D33A46"/>
    <w:rsid w:val="00DB31A4"/>
    <w:rsid w:val="00DB3E92"/>
    <w:rsid w:val="00DC1E2D"/>
    <w:rsid w:val="00DD58B6"/>
    <w:rsid w:val="00E31355"/>
    <w:rsid w:val="00E63DDD"/>
    <w:rsid w:val="00EC66E6"/>
    <w:rsid w:val="00ED0751"/>
    <w:rsid w:val="00ED420E"/>
    <w:rsid w:val="00EF47B2"/>
    <w:rsid w:val="00F37967"/>
    <w:rsid w:val="00F425F5"/>
    <w:rsid w:val="00FB4D94"/>
    <w:rsid w:val="00FC0C50"/>
    <w:rsid w:val="00FE28A7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1958C3"/>
  <w15:chartTrackingRefBased/>
  <w15:docId w15:val="{A0F7F456-4BEE-4A78-9E32-9DF9460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0AAE-AF8E-44C5-8F65-3B9C8D7F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16</Pages>
  <Words>6667</Words>
  <Characters>38007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Василий</cp:lastModifiedBy>
  <cp:revision>100</cp:revision>
  <cp:lastPrinted>2024-10-09T01:30:00Z</cp:lastPrinted>
  <dcterms:created xsi:type="dcterms:W3CDTF">2023-03-16T01:56:00Z</dcterms:created>
  <dcterms:modified xsi:type="dcterms:W3CDTF">2025-06-18T08:21:00Z</dcterms:modified>
</cp:coreProperties>
</file>